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E99" w:rsidRPr="00D45038" w:rsidRDefault="00D45038" w:rsidP="00D4503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45038">
        <w:rPr>
          <w:rFonts w:ascii="Times New Roman" w:hAnsi="Times New Roman" w:cs="Times New Roman"/>
          <w:i/>
          <w:sz w:val="20"/>
          <w:szCs w:val="20"/>
        </w:rPr>
        <w:t xml:space="preserve">Приложение № 2 </w:t>
      </w:r>
    </w:p>
    <w:p w:rsidR="00D45038" w:rsidRDefault="00B0272D" w:rsidP="00D4503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 Договору поставки № _______________ от _________2018</w:t>
      </w:r>
      <w:r w:rsidR="00D45038" w:rsidRPr="00D45038">
        <w:rPr>
          <w:rFonts w:ascii="Times New Roman" w:hAnsi="Times New Roman" w:cs="Times New Roman"/>
          <w:i/>
          <w:sz w:val="20"/>
          <w:szCs w:val="20"/>
        </w:rPr>
        <w:t xml:space="preserve"> г.</w:t>
      </w:r>
    </w:p>
    <w:p w:rsidR="00D45038" w:rsidRDefault="00D45038" w:rsidP="00D4503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45038" w:rsidRDefault="00D45038" w:rsidP="00D450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5038" w:rsidRDefault="00D45038" w:rsidP="00D450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5038" w:rsidRPr="00D45038" w:rsidRDefault="00D45038" w:rsidP="00D45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038">
        <w:rPr>
          <w:rFonts w:ascii="Times New Roman" w:hAnsi="Times New Roman" w:cs="Times New Roman"/>
          <w:sz w:val="24"/>
          <w:szCs w:val="24"/>
        </w:rPr>
        <w:t>ВЕДОМОСТЬ ПОСТАВКИ</w:t>
      </w:r>
    </w:p>
    <w:p w:rsidR="00D45038" w:rsidRPr="00D45038" w:rsidRDefault="00847782" w:rsidP="00D45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запасных частей котла КВГМ-50</w:t>
      </w:r>
    </w:p>
    <w:p w:rsidR="00D45038" w:rsidRDefault="003E3537" w:rsidP="00D45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Договору поставки № ______</w:t>
      </w:r>
      <w:r w:rsidR="00D45038" w:rsidRPr="00D4503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D45038" w:rsidRPr="00D4503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D45038" w:rsidRPr="00D4503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5038" w:rsidRDefault="00D45038" w:rsidP="00D45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34"/>
        <w:gridCol w:w="5278"/>
        <w:gridCol w:w="2552"/>
        <w:gridCol w:w="1560"/>
        <w:gridCol w:w="850"/>
      </w:tblGrid>
      <w:tr w:rsidR="0088416A" w:rsidTr="00386336">
        <w:tc>
          <w:tcPr>
            <w:tcW w:w="534" w:type="dxa"/>
          </w:tcPr>
          <w:p w:rsidR="0088416A" w:rsidRDefault="0088416A" w:rsidP="00D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78" w:type="dxa"/>
          </w:tcPr>
          <w:p w:rsidR="0088416A" w:rsidRDefault="0088416A" w:rsidP="00D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2552" w:type="dxa"/>
          </w:tcPr>
          <w:p w:rsidR="0088416A" w:rsidRDefault="0088416A" w:rsidP="00D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чертежа</w:t>
            </w:r>
          </w:p>
        </w:tc>
        <w:tc>
          <w:tcPr>
            <w:tcW w:w="1560" w:type="dxa"/>
          </w:tcPr>
          <w:p w:rsidR="0088416A" w:rsidRDefault="0088416A" w:rsidP="00D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88416A" w:rsidRDefault="00C81459" w:rsidP="00D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88416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825E67" w:rsidTr="00825E67">
        <w:tc>
          <w:tcPr>
            <w:tcW w:w="534" w:type="dxa"/>
            <w:vAlign w:val="center"/>
          </w:tcPr>
          <w:p w:rsidR="00825E67" w:rsidRDefault="00825E67" w:rsidP="0082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8" w:type="dxa"/>
            <w:vAlign w:val="center"/>
          </w:tcPr>
          <w:p w:rsidR="00825E67" w:rsidRPr="00825E67" w:rsidRDefault="00825E67" w:rsidP="0082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7">
              <w:rPr>
                <w:rFonts w:ascii="Times New Roman" w:hAnsi="Times New Roman" w:cs="Times New Roman"/>
                <w:sz w:val="24"/>
                <w:szCs w:val="24"/>
              </w:rPr>
              <w:t>Трубы поворотного экрана (труба 60х3,5):</w:t>
            </w:r>
          </w:p>
          <w:p w:rsidR="00825E67" w:rsidRPr="00825E67" w:rsidRDefault="00825E67" w:rsidP="0082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7">
              <w:rPr>
                <w:rFonts w:ascii="Times New Roman" w:hAnsi="Times New Roman" w:cs="Times New Roman"/>
                <w:sz w:val="24"/>
                <w:szCs w:val="24"/>
              </w:rPr>
              <w:t>-стенка П-1</w:t>
            </w:r>
          </w:p>
        </w:tc>
        <w:tc>
          <w:tcPr>
            <w:tcW w:w="2552" w:type="dxa"/>
            <w:vAlign w:val="center"/>
          </w:tcPr>
          <w:p w:rsidR="00825E67" w:rsidRPr="00AF3DD2" w:rsidRDefault="00825E67" w:rsidP="0082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D2">
              <w:rPr>
                <w:rFonts w:ascii="Times New Roman" w:hAnsi="Times New Roman" w:cs="Times New Roman"/>
                <w:sz w:val="24"/>
                <w:szCs w:val="24"/>
              </w:rPr>
              <w:t>ЗАОПККС-</w:t>
            </w:r>
            <w:r w:rsidR="00AF3DD2" w:rsidRPr="00AF3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20316СБ</w:t>
            </w:r>
          </w:p>
        </w:tc>
        <w:tc>
          <w:tcPr>
            <w:tcW w:w="1560" w:type="dxa"/>
            <w:vAlign w:val="center"/>
          </w:tcPr>
          <w:p w:rsidR="00825E67" w:rsidRDefault="00825E67" w:rsidP="0082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  <w:tc>
          <w:tcPr>
            <w:tcW w:w="850" w:type="dxa"/>
            <w:vAlign w:val="center"/>
          </w:tcPr>
          <w:p w:rsidR="00825E67" w:rsidRDefault="00825E67" w:rsidP="0082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5E67" w:rsidTr="00825E67">
        <w:tc>
          <w:tcPr>
            <w:tcW w:w="534" w:type="dxa"/>
            <w:vAlign w:val="center"/>
          </w:tcPr>
          <w:p w:rsidR="00825E67" w:rsidRDefault="00825E67" w:rsidP="0082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vAlign w:val="center"/>
          </w:tcPr>
          <w:p w:rsidR="00825E67" w:rsidRPr="00825E67" w:rsidRDefault="00825E67" w:rsidP="0082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7">
              <w:rPr>
                <w:rFonts w:ascii="Times New Roman" w:hAnsi="Times New Roman" w:cs="Times New Roman"/>
                <w:sz w:val="24"/>
                <w:szCs w:val="24"/>
              </w:rPr>
              <w:t>Трубы поворотного экрана (труба 60х3,5):</w:t>
            </w:r>
          </w:p>
          <w:p w:rsidR="00825E67" w:rsidRPr="00825E67" w:rsidRDefault="00825E67" w:rsidP="0082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7">
              <w:rPr>
                <w:rFonts w:ascii="Times New Roman" w:hAnsi="Times New Roman" w:cs="Times New Roman"/>
                <w:sz w:val="24"/>
                <w:szCs w:val="24"/>
              </w:rPr>
              <w:t>-стенка П-2</w:t>
            </w:r>
          </w:p>
        </w:tc>
        <w:tc>
          <w:tcPr>
            <w:tcW w:w="2552" w:type="dxa"/>
            <w:vAlign w:val="center"/>
          </w:tcPr>
          <w:p w:rsidR="00825E67" w:rsidRPr="00AF3DD2" w:rsidRDefault="00825E67" w:rsidP="0082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70">
              <w:rPr>
                <w:rFonts w:ascii="Times New Roman" w:hAnsi="Times New Roman" w:cs="Times New Roman"/>
                <w:sz w:val="24"/>
                <w:szCs w:val="24"/>
              </w:rPr>
              <w:t>ЗАОПККС-</w:t>
            </w:r>
            <w:r w:rsidR="00AF3DD2" w:rsidRPr="00E46B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20934СБ</w:t>
            </w:r>
          </w:p>
        </w:tc>
        <w:tc>
          <w:tcPr>
            <w:tcW w:w="1560" w:type="dxa"/>
            <w:vAlign w:val="center"/>
          </w:tcPr>
          <w:p w:rsidR="00825E67" w:rsidRDefault="00825E67" w:rsidP="0082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  <w:tc>
          <w:tcPr>
            <w:tcW w:w="850" w:type="dxa"/>
            <w:vAlign w:val="center"/>
          </w:tcPr>
          <w:p w:rsidR="00825E67" w:rsidRDefault="00825E67" w:rsidP="0082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5E67" w:rsidTr="00825E67">
        <w:tc>
          <w:tcPr>
            <w:tcW w:w="534" w:type="dxa"/>
            <w:vAlign w:val="center"/>
          </w:tcPr>
          <w:p w:rsidR="00825E67" w:rsidRDefault="00825E67" w:rsidP="0082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vAlign w:val="center"/>
          </w:tcPr>
          <w:p w:rsidR="00825E67" w:rsidRPr="00825E67" w:rsidRDefault="00825E67" w:rsidP="0082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7">
              <w:rPr>
                <w:rFonts w:ascii="Times New Roman" w:hAnsi="Times New Roman" w:cs="Times New Roman"/>
                <w:sz w:val="24"/>
                <w:szCs w:val="24"/>
              </w:rPr>
              <w:t>Трубы поворотного экрана (труба 60х3,5):</w:t>
            </w:r>
          </w:p>
          <w:p w:rsidR="00825E67" w:rsidRPr="00825E67" w:rsidRDefault="00825E67" w:rsidP="0082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7">
              <w:rPr>
                <w:rFonts w:ascii="Times New Roman" w:hAnsi="Times New Roman" w:cs="Times New Roman"/>
                <w:sz w:val="24"/>
                <w:szCs w:val="24"/>
              </w:rPr>
              <w:t>-стенка П-3.</w:t>
            </w:r>
          </w:p>
        </w:tc>
        <w:tc>
          <w:tcPr>
            <w:tcW w:w="2552" w:type="dxa"/>
            <w:vAlign w:val="center"/>
          </w:tcPr>
          <w:p w:rsidR="00825E67" w:rsidRPr="00AF3DD2" w:rsidRDefault="00825E67" w:rsidP="0082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D2">
              <w:rPr>
                <w:rFonts w:ascii="Times New Roman" w:hAnsi="Times New Roman" w:cs="Times New Roman"/>
                <w:sz w:val="24"/>
                <w:szCs w:val="24"/>
              </w:rPr>
              <w:t>ЗАОПККС-</w:t>
            </w:r>
            <w:r w:rsidR="00AF3DD2" w:rsidRPr="00AF3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20335СБ</w:t>
            </w:r>
          </w:p>
        </w:tc>
        <w:tc>
          <w:tcPr>
            <w:tcW w:w="1560" w:type="dxa"/>
            <w:vAlign w:val="center"/>
          </w:tcPr>
          <w:p w:rsidR="00825E67" w:rsidRDefault="00825E67" w:rsidP="0082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  <w:tc>
          <w:tcPr>
            <w:tcW w:w="850" w:type="dxa"/>
            <w:vAlign w:val="center"/>
          </w:tcPr>
          <w:p w:rsidR="00825E67" w:rsidRDefault="00825E67" w:rsidP="0082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F3DD2" w:rsidTr="00825E67">
        <w:tc>
          <w:tcPr>
            <w:tcW w:w="534" w:type="dxa"/>
            <w:vAlign w:val="center"/>
          </w:tcPr>
          <w:p w:rsidR="00AF3DD2" w:rsidRDefault="00AF3DD2" w:rsidP="0082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vAlign w:val="center"/>
          </w:tcPr>
          <w:p w:rsidR="00AF3DD2" w:rsidRPr="00825E67" w:rsidRDefault="00AF3DD2" w:rsidP="0082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Дистанционирующие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гребенки</w:t>
            </w:r>
            <w:r w:rsidR="008A42AA">
              <w:rPr>
                <w:rFonts w:ascii="Times New Roman" w:hAnsi="Times New Roman" w:cs="Times New Roman"/>
                <w:sz w:val="24"/>
                <w:szCs w:val="24"/>
              </w:rPr>
              <w:t xml:space="preserve"> для стенок П-1, П-2, П-3</w:t>
            </w:r>
          </w:p>
        </w:tc>
        <w:tc>
          <w:tcPr>
            <w:tcW w:w="2552" w:type="dxa"/>
            <w:vAlign w:val="center"/>
          </w:tcPr>
          <w:p w:rsidR="00AF3DD2" w:rsidRPr="00825E67" w:rsidRDefault="00AF3DD2" w:rsidP="00825E67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="00E92F82">
              <w:rPr>
                <w:rFonts w:ascii="Times New Roman" w:hAnsi="Times New Roman" w:cs="Times New Roman"/>
                <w:sz w:val="24"/>
                <w:szCs w:val="18"/>
              </w:rPr>
              <w:t>--</w:t>
            </w:r>
          </w:p>
        </w:tc>
        <w:tc>
          <w:tcPr>
            <w:tcW w:w="1560" w:type="dxa"/>
            <w:vAlign w:val="center"/>
          </w:tcPr>
          <w:p w:rsidR="00AF3DD2" w:rsidRDefault="00AF3DD2" w:rsidP="0082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AF3DD2" w:rsidRDefault="00AF3DD2" w:rsidP="0082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416A" w:rsidTr="00825E67">
        <w:tc>
          <w:tcPr>
            <w:tcW w:w="534" w:type="dxa"/>
            <w:vAlign w:val="center"/>
          </w:tcPr>
          <w:p w:rsidR="0088416A" w:rsidRDefault="00AF3DD2" w:rsidP="0082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8" w:type="dxa"/>
            <w:vAlign w:val="center"/>
          </w:tcPr>
          <w:p w:rsidR="0088416A" w:rsidRPr="00CB47F0" w:rsidRDefault="0088416A" w:rsidP="0082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F0">
              <w:rPr>
                <w:rFonts w:ascii="Times New Roman" w:hAnsi="Times New Roman" w:cs="Times New Roman"/>
                <w:sz w:val="24"/>
                <w:szCs w:val="24"/>
              </w:rPr>
              <w:t>Комплект технической документации:</w:t>
            </w:r>
          </w:p>
          <w:p w:rsidR="0088416A" w:rsidRPr="00CB47F0" w:rsidRDefault="0088416A" w:rsidP="0082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F0">
              <w:rPr>
                <w:rFonts w:ascii="Times New Roman" w:hAnsi="Times New Roman" w:cs="Times New Roman"/>
                <w:sz w:val="24"/>
                <w:szCs w:val="24"/>
              </w:rPr>
              <w:t>- удостоверение о качестве изготовления;</w:t>
            </w:r>
          </w:p>
          <w:p w:rsidR="0088416A" w:rsidRPr="00CB47F0" w:rsidRDefault="0088416A" w:rsidP="0082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F0">
              <w:rPr>
                <w:rFonts w:ascii="Times New Roman" w:hAnsi="Times New Roman" w:cs="Times New Roman"/>
                <w:sz w:val="24"/>
                <w:szCs w:val="24"/>
              </w:rPr>
              <w:t>- сертификаты соответствия;</w:t>
            </w:r>
          </w:p>
          <w:p w:rsidR="0088416A" w:rsidRPr="00CB47F0" w:rsidRDefault="00CB47F0" w:rsidP="0082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F0">
              <w:rPr>
                <w:rFonts w:ascii="Times New Roman" w:hAnsi="Times New Roman" w:cs="Times New Roman"/>
                <w:sz w:val="24"/>
                <w:szCs w:val="24"/>
              </w:rPr>
              <w:t>- сборочные чертежи стенок</w:t>
            </w:r>
          </w:p>
        </w:tc>
        <w:tc>
          <w:tcPr>
            <w:tcW w:w="2552" w:type="dxa"/>
            <w:vAlign w:val="center"/>
          </w:tcPr>
          <w:p w:rsidR="0088416A" w:rsidRPr="00CB47F0" w:rsidRDefault="00C81459" w:rsidP="00825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2AA">
              <w:rPr>
                <w:rFonts w:ascii="Times New Roman" w:hAnsi="Times New Roman" w:cs="Times New Roman"/>
                <w:sz w:val="24"/>
                <w:szCs w:val="18"/>
              </w:rPr>
              <w:t>---</w:t>
            </w:r>
          </w:p>
        </w:tc>
        <w:tc>
          <w:tcPr>
            <w:tcW w:w="1560" w:type="dxa"/>
            <w:vAlign w:val="center"/>
          </w:tcPr>
          <w:p w:rsidR="0088416A" w:rsidRPr="00CB47F0" w:rsidRDefault="0088416A" w:rsidP="0082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F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88416A" w:rsidRPr="00CB47F0" w:rsidRDefault="0088416A" w:rsidP="0082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45038" w:rsidRPr="00D45038" w:rsidRDefault="00D45038" w:rsidP="00D45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038" w:rsidRPr="00D45038" w:rsidRDefault="007902C0" w:rsidP="00F6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Поставка экранных труб осуществляется сборочными единицами, </w:t>
      </w:r>
      <w:r w:rsidR="00F61521">
        <w:rPr>
          <w:rFonts w:ascii="Times New Roman" w:hAnsi="Times New Roman" w:cs="Times New Roman"/>
          <w:sz w:val="24"/>
          <w:szCs w:val="24"/>
        </w:rPr>
        <w:t xml:space="preserve">промаркированными специальным образом, обеспечивающим возможность  </w:t>
      </w:r>
      <w:r w:rsidR="004638E7">
        <w:rPr>
          <w:rFonts w:ascii="Times New Roman" w:hAnsi="Times New Roman" w:cs="Times New Roman"/>
          <w:sz w:val="24"/>
          <w:szCs w:val="24"/>
        </w:rPr>
        <w:t>окончател</w:t>
      </w:r>
      <w:r w:rsidR="00F61521">
        <w:rPr>
          <w:rFonts w:ascii="Times New Roman" w:hAnsi="Times New Roman" w:cs="Times New Roman"/>
          <w:sz w:val="24"/>
          <w:szCs w:val="24"/>
        </w:rPr>
        <w:t>ьной сборки</w:t>
      </w:r>
      <w:r w:rsidR="004638E7">
        <w:rPr>
          <w:rFonts w:ascii="Times New Roman" w:hAnsi="Times New Roman" w:cs="Times New Roman"/>
          <w:sz w:val="24"/>
          <w:szCs w:val="24"/>
        </w:rPr>
        <w:t xml:space="preserve"> при выполнении монтажных работ.</w:t>
      </w:r>
      <w:r w:rsidR="00F61521">
        <w:rPr>
          <w:rFonts w:ascii="Times New Roman" w:hAnsi="Times New Roman" w:cs="Times New Roman"/>
          <w:sz w:val="24"/>
          <w:szCs w:val="24"/>
        </w:rPr>
        <w:t xml:space="preserve"> Чертежи для сборки готовых экранных труб прилагаются при поставке продукции.</w:t>
      </w:r>
    </w:p>
    <w:p w:rsidR="00951864" w:rsidRPr="001F4AB6" w:rsidRDefault="00951864" w:rsidP="00F61521">
      <w:pPr>
        <w:jc w:val="both"/>
        <w:rPr>
          <w:rFonts w:ascii="Times New Roman" w:hAnsi="Times New Roman"/>
          <w:bCs/>
          <w:iCs/>
        </w:rPr>
      </w:pPr>
    </w:p>
    <w:tbl>
      <w:tblPr>
        <w:tblW w:w="9140" w:type="dxa"/>
        <w:tblInd w:w="-683" w:type="dxa"/>
        <w:tblLook w:val="0000" w:firstRow="0" w:lastRow="0" w:firstColumn="0" w:lastColumn="0" w:noHBand="0" w:noVBand="0"/>
      </w:tblPr>
      <w:tblGrid>
        <w:gridCol w:w="5637"/>
        <w:gridCol w:w="3503"/>
      </w:tblGrid>
      <w:tr w:rsidR="00951864" w:rsidRPr="00951864" w:rsidTr="00771737">
        <w:tc>
          <w:tcPr>
            <w:tcW w:w="5637" w:type="dxa"/>
            <w:shd w:val="clear" w:color="auto" w:fill="auto"/>
          </w:tcPr>
          <w:p w:rsidR="00951864" w:rsidRPr="00951864" w:rsidRDefault="00951864" w:rsidP="009518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51864">
              <w:rPr>
                <w:rFonts w:ascii="Times New Roman" w:hAnsi="Times New Roman" w:cs="Times New Roman"/>
                <w:b/>
                <w:bCs/>
              </w:rPr>
              <w:t>ПОСТАВЩИК</w:t>
            </w:r>
          </w:p>
          <w:p w:rsidR="00951864" w:rsidRPr="00951864" w:rsidRDefault="00951864" w:rsidP="00951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3" w:type="dxa"/>
          </w:tcPr>
          <w:p w:rsidR="00951864" w:rsidRPr="00951864" w:rsidRDefault="00951864" w:rsidP="00951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1864">
              <w:rPr>
                <w:rFonts w:ascii="Times New Roman" w:hAnsi="Times New Roman" w:cs="Times New Roman"/>
                <w:b/>
                <w:bCs/>
              </w:rPr>
              <w:t>ПОКУПАТЕЛЬ</w:t>
            </w:r>
          </w:p>
        </w:tc>
      </w:tr>
    </w:tbl>
    <w:p w:rsidR="00D45038" w:rsidRPr="00D45038" w:rsidRDefault="00D45038" w:rsidP="00D45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5038" w:rsidRPr="00D4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38"/>
    <w:rsid w:val="00052A2D"/>
    <w:rsid w:val="00164BA4"/>
    <w:rsid w:val="001C2D85"/>
    <w:rsid w:val="00292B76"/>
    <w:rsid w:val="002A1E99"/>
    <w:rsid w:val="00386336"/>
    <w:rsid w:val="003E3537"/>
    <w:rsid w:val="00461AFA"/>
    <w:rsid w:val="004638E7"/>
    <w:rsid w:val="00681ACC"/>
    <w:rsid w:val="006C2E07"/>
    <w:rsid w:val="00720A28"/>
    <w:rsid w:val="007360E5"/>
    <w:rsid w:val="00771737"/>
    <w:rsid w:val="007902C0"/>
    <w:rsid w:val="00825E67"/>
    <w:rsid w:val="00847782"/>
    <w:rsid w:val="008666DB"/>
    <w:rsid w:val="0088416A"/>
    <w:rsid w:val="00895D14"/>
    <w:rsid w:val="008A42AA"/>
    <w:rsid w:val="00951864"/>
    <w:rsid w:val="009E5F97"/>
    <w:rsid w:val="00A157B0"/>
    <w:rsid w:val="00AC72C5"/>
    <w:rsid w:val="00AF3DD2"/>
    <w:rsid w:val="00B0272D"/>
    <w:rsid w:val="00C81459"/>
    <w:rsid w:val="00CB47F0"/>
    <w:rsid w:val="00D45038"/>
    <w:rsid w:val="00E11E18"/>
    <w:rsid w:val="00E46B70"/>
    <w:rsid w:val="00E92F82"/>
    <w:rsid w:val="00F6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AFB06-1002-43B8-8B75-5E6D6581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24</cp:revision>
  <cp:lastPrinted>2018-06-05T07:19:00Z</cp:lastPrinted>
  <dcterms:created xsi:type="dcterms:W3CDTF">2017-03-10T09:13:00Z</dcterms:created>
  <dcterms:modified xsi:type="dcterms:W3CDTF">2018-06-06T06:38:00Z</dcterms:modified>
</cp:coreProperties>
</file>