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48" w:rsidRDefault="0017588F" w:rsidP="0017588F">
      <w:pPr>
        <w:spacing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CD64B8">
        <w:rPr>
          <w:rFonts w:ascii="Times New Roman" w:hAnsi="Times New Roman" w:cs="Times New Roman"/>
          <w:sz w:val="20"/>
          <w:szCs w:val="20"/>
        </w:rPr>
        <w:t xml:space="preserve">Приложение №1 к техническому заданию на оказание услуг по поверке </w:t>
      </w:r>
      <w:r w:rsidR="00E11722">
        <w:rPr>
          <w:rFonts w:ascii="Times New Roman" w:hAnsi="Times New Roman" w:cs="Times New Roman"/>
          <w:sz w:val="20"/>
          <w:szCs w:val="20"/>
        </w:rPr>
        <w:t>средств измерений</w:t>
      </w:r>
      <w:r w:rsidRPr="00CD64B8">
        <w:rPr>
          <w:rFonts w:ascii="Times New Roman" w:hAnsi="Times New Roman" w:cs="Times New Roman"/>
          <w:sz w:val="20"/>
          <w:szCs w:val="20"/>
        </w:rPr>
        <w:t xml:space="preserve"> для нужд </w:t>
      </w:r>
      <w:r w:rsidR="00E1172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D64B8">
        <w:rPr>
          <w:rFonts w:ascii="Times New Roman" w:hAnsi="Times New Roman" w:cs="Times New Roman"/>
          <w:sz w:val="20"/>
          <w:szCs w:val="20"/>
        </w:rPr>
        <w:t xml:space="preserve">ООО </w:t>
      </w:r>
      <w:r w:rsidR="00E11722">
        <w:rPr>
          <w:rFonts w:ascii="Times New Roman" w:hAnsi="Times New Roman" w:cs="Times New Roman"/>
          <w:sz w:val="20"/>
          <w:szCs w:val="20"/>
        </w:rPr>
        <w:t>«</w:t>
      </w:r>
      <w:r w:rsidRPr="00CD64B8">
        <w:rPr>
          <w:rFonts w:ascii="Times New Roman" w:hAnsi="Times New Roman" w:cs="Times New Roman"/>
          <w:sz w:val="20"/>
          <w:szCs w:val="20"/>
        </w:rPr>
        <w:t>ЭнергоПромРесурс»</w:t>
      </w:r>
    </w:p>
    <w:p w:rsidR="00CD64B8" w:rsidRPr="00CD64B8" w:rsidRDefault="00CD64B8" w:rsidP="0017588F">
      <w:pPr>
        <w:spacing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17588F" w:rsidRDefault="0017588F" w:rsidP="0017588F">
      <w:pPr>
        <w:jc w:val="center"/>
        <w:rPr>
          <w:rFonts w:ascii="Times New Roman" w:hAnsi="Times New Roman" w:cs="Times New Roman"/>
          <w:b/>
        </w:rPr>
      </w:pPr>
      <w:r w:rsidRPr="00CD64B8">
        <w:rPr>
          <w:rFonts w:ascii="Times New Roman" w:hAnsi="Times New Roman" w:cs="Times New Roman"/>
          <w:b/>
        </w:rPr>
        <w:t>Перечень С</w:t>
      </w:r>
      <w:r w:rsidR="005D7543">
        <w:rPr>
          <w:rFonts w:ascii="Times New Roman" w:hAnsi="Times New Roman" w:cs="Times New Roman"/>
          <w:b/>
        </w:rPr>
        <w:t xml:space="preserve">И на поверку (калибровку) в 2018 </w:t>
      </w:r>
      <w:r w:rsidRPr="00CD64B8">
        <w:rPr>
          <w:rFonts w:ascii="Times New Roman" w:hAnsi="Times New Roman" w:cs="Times New Roman"/>
          <w:b/>
        </w:rPr>
        <w:t>году</w:t>
      </w:r>
      <w:r w:rsidR="00DD4366">
        <w:rPr>
          <w:rFonts w:ascii="Times New Roman" w:hAnsi="Times New Roman" w:cs="Times New Roman"/>
          <w:b/>
        </w:rPr>
        <w:t>.</w:t>
      </w:r>
    </w:p>
    <w:p w:rsidR="00DD4366" w:rsidRPr="00DD4366" w:rsidRDefault="00DD4366" w:rsidP="001758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(Планируемый п</w:t>
      </w:r>
      <w:r w:rsidRPr="00CD64B8">
        <w:rPr>
          <w:rFonts w:ascii="Times New Roman" w:hAnsi="Times New Roman" w:cs="Times New Roman"/>
          <w:b/>
        </w:rPr>
        <w:t>еречень СИ на поверку (калибровку)</w:t>
      </w:r>
      <w:r>
        <w:rPr>
          <w:rFonts w:ascii="Times New Roman" w:hAnsi="Times New Roman" w:cs="Times New Roman"/>
          <w:b/>
        </w:rPr>
        <w:t>, данный перечень может быть изменен Заказчиком)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5103"/>
      </w:tblGrid>
      <w:tr w:rsidR="00CD64B8" w:rsidRPr="00CD64B8" w:rsidTr="00CD64B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B8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D6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D6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B8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B8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Гигрометр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8F44A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(0-4,0 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 2010Сг У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(0-400 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8F44A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(0-4,0 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8F44A9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 2010Сг У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(0-4,0 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kgf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/cm</w:t>
            </w: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8F44A9">
        <w:trPr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жидкостный стеклянный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жидкостный стеклянный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жидкостный стеклянный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Тл</w:t>
            </w:r>
            <w:bookmarkStart w:id="0" w:name="_GoBack"/>
            <w:bookmarkEnd w:id="0"/>
          </w:p>
        </w:tc>
      </w:tr>
      <w:tr w:rsidR="0017588F" w:rsidRPr="00CD64B8" w:rsidTr="00CD64B8"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 -2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</w:t>
            </w:r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(0-100</w:t>
            </w:r>
            <w:proofErr w:type="gramStart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ТТ, </w:t>
            </w:r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(0-160</w:t>
            </w:r>
            <w:proofErr w:type="gramStart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ТТ, </w:t>
            </w:r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(0-200</w:t>
            </w:r>
            <w:proofErr w:type="gramStart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</w:t>
            </w:r>
            <w:r w:rsidR="00CD64B8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ТТ </w:t>
            </w:r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(0-160</w:t>
            </w:r>
            <w:proofErr w:type="gramStart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</w:t>
            </w:r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(0-160</w:t>
            </w:r>
            <w:proofErr w:type="gramStart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64B8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ТТ, </w:t>
            </w: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(0-200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CD64B8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</w:t>
            </w:r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(0-160</w:t>
            </w:r>
            <w:proofErr w:type="gramStart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Флюорат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D64B8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Кондуктометр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МАРК-603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аналитические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ВЛР-200</w:t>
            </w:r>
          </w:p>
        </w:tc>
      </w:tr>
      <w:tr w:rsidR="0017588F" w:rsidRPr="00CD64B8" w:rsidTr="00CD64B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технические квадратные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ВЛКТ-500-М, № 347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Экотест-2000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 воздушный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1/80 СПУ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1/20 СПУ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Спектрофотометр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Юнико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1201</w:t>
            </w:r>
          </w:p>
        </w:tc>
      </w:tr>
      <w:tr w:rsidR="0017588F" w:rsidRPr="00CD64B8" w:rsidTr="008F44A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капиллярного электрофореза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«Капель-105»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BC26BA" w:rsidP="0015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Гиря</w:t>
            </w:r>
            <w:r w:rsidR="0017588F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8F44A9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ВЛТЭ-500, № А 062</w:t>
            </w:r>
          </w:p>
        </w:tc>
      </w:tr>
      <w:tr w:rsidR="0017588F" w:rsidRPr="00CD64B8" w:rsidTr="008F44A9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ВЛ-120, № А 079</w:t>
            </w:r>
          </w:p>
        </w:tc>
      </w:tr>
      <w:tr w:rsidR="0017588F" w:rsidRPr="00CD64B8" w:rsidTr="00CD64B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Гиря калибровочная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CD64B8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г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Гиря калибровочная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CD64B8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</w:tr>
      <w:tr w:rsidR="0017588F" w:rsidRPr="00CD64B8" w:rsidTr="008F44A9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Секундомер механический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СОСпр-2б-2-010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БАММ-1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КФК-3КМ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 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 75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Весы механические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РП-2Ш 13М предел измерения до 2т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РП-2Ш 13М  предел измерения до 2т</w:t>
            </w:r>
          </w:p>
        </w:tc>
      </w:tr>
      <w:tr w:rsidR="0017588F" w:rsidRPr="00CD64B8" w:rsidTr="00CD64B8">
        <w:trPr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электронные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БУ-4263-ВТС-2,0 предел измерения от 0,02 до 2т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РП-3Ш 13Б  предел измерения до 2т</w:t>
            </w:r>
          </w:p>
        </w:tc>
      </w:tr>
      <w:tr w:rsidR="0017588F" w:rsidRPr="00CD64B8" w:rsidTr="00CD64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(0-4,0 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 2010Сг У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(0-400 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CD64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(0-4,0 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CD64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 2010Сг У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(0-4,0 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kgf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/cm</w:t>
            </w: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CD64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жидкостный стеклянный технический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ТТ, (0-100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жидкостный стеклянный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ТС6 Тл,  (0-60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жидкостный стеклянный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ТС6 Тл,  (0-60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 -2,  (0-360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 (0-100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 (0-160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 (0-200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 (0-160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 (0-160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 (0-200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ТТ, (0-160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º)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Флюорат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Кондуктометр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МАРК-603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аналитические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ВЛР-200, № 458</w:t>
            </w:r>
          </w:p>
        </w:tc>
      </w:tr>
      <w:tr w:rsidR="0017588F" w:rsidRPr="00CD64B8" w:rsidTr="00CD64B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технические квадратные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ВЛКТ-500-М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Экотест-2000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 воздушный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1/80 СПУ,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1/20 СПУ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Спектрофотометр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Юнико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1201</w:t>
            </w:r>
          </w:p>
        </w:tc>
      </w:tr>
      <w:tr w:rsidR="0017588F" w:rsidRPr="00CD64B8" w:rsidTr="00150B1B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капиллярного электрофореза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«Капель-105»</w:t>
            </w:r>
          </w:p>
        </w:tc>
      </w:tr>
      <w:tr w:rsidR="0017588F" w:rsidRPr="00CD64B8" w:rsidTr="00150B1B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ВЛТЭ-500</w:t>
            </w:r>
          </w:p>
        </w:tc>
      </w:tr>
      <w:tr w:rsidR="0017588F" w:rsidRPr="00CD64B8" w:rsidTr="00150B1B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ВЛ-120</w:t>
            </w:r>
          </w:p>
        </w:tc>
      </w:tr>
      <w:tr w:rsidR="0017588F" w:rsidRPr="00CD64B8" w:rsidTr="00150B1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Гиря калибровочная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г</w:t>
            </w:r>
          </w:p>
        </w:tc>
      </w:tr>
      <w:tr w:rsidR="0017588F" w:rsidRPr="00CD64B8" w:rsidTr="00150B1B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Гиря калибровочная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</w:tr>
      <w:tr w:rsidR="0017588F" w:rsidRPr="00CD64B8" w:rsidTr="00150B1B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Секундомер механический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СОСпр-2б-2-010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БАММ-1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КФК-3КМ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 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 75</w:t>
            </w:r>
          </w:p>
        </w:tc>
      </w:tr>
      <w:tr w:rsidR="0017588F" w:rsidRPr="00CD64B8" w:rsidTr="00CD64B8">
        <w:trPr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Гиря калибровочная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500г</w:t>
            </w:r>
          </w:p>
        </w:tc>
      </w:tr>
      <w:tr w:rsidR="0017588F" w:rsidRPr="00CD64B8" w:rsidTr="00CD64B8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Гиря калибровочная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100г</w:t>
            </w:r>
          </w:p>
        </w:tc>
      </w:tr>
      <w:tr w:rsidR="0017588F" w:rsidRPr="00CD64B8" w:rsidTr="00CD64B8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Колориметр фотоэлектрический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КФК-3 - 01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 – 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ЭВ-74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лабораторный ртутный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флюорат-02-3м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жидкости лабораторный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Анион 4150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ВЛКТ-500- М</w:t>
            </w:r>
          </w:p>
        </w:tc>
      </w:tr>
      <w:tr w:rsidR="0017588F" w:rsidRPr="00CD64B8" w:rsidTr="00150B1B">
        <w:trPr>
          <w:trHeight w:val="3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Дозатор механический одноканальный BIOHIT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Колориметр фотоэлектрический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КФК-2МП</w:t>
            </w:r>
          </w:p>
        </w:tc>
      </w:tr>
      <w:tr w:rsidR="0017588F" w:rsidRPr="00CD64B8" w:rsidTr="00CD64B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Барометр-анероид БАММ-1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Гигрометр психрометрический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 -1</w:t>
            </w:r>
          </w:p>
        </w:tc>
      </w:tr>
      <w:tr w:rsidR="0017588F" w:rsidRPr="00CD64B8" w:rsidTr="00CD64B8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Стерилизатор воздушный с 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перфарированной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П-образной панелью ГП 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</w:t>
            </w:r>
          </w:p>
        </w:tc>
      </w:tr>
      <w:tr w:rsidR="0017588F" w:rsidRPr="00CD64B8" w:rsidTr="00CD64B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Термореактор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D64B8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CD64B8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Термион</w:t>
            </w:r>
            <w:proofErr w:type="spellEnd"/>
            <w:r w:rsidR="00CD64B8"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7588F" w:rsidRPr="00CD64B8" w:rsidTr="00CD64B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электрическая муфельная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– 2У</w:t>
            </w:r>
          </w:p>
        </w:tc>
      </w:tr>
      <w:tr w:rsidR="0017588F" w:rsidRPr="00CD64B8" w:rsidTr="00CD64B8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жидкости многопараметрический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ЭКОТЕСТ – 2000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(рН-метр)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ВЛТЭ-500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Весы 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Г-2-210</w:t>
            </w:r>
          </w:p>
        </w:tc>
      </w:tr>
      <w:tr w:rsidR="0017588F" w:rsidRPr="00CD64B8" w:rsidTr="00CD64B8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капиллярного электрофореза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"КАПЕЛЬ – 105М"</w:t>
            </w:r>
          </w:p>
        </w:tc>
      </w:tr>
      <w:tr w:rsidR="0017588F" w:rsidRPr="00CD64B8" w:rsidTr="00CD64B8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Весы механические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РП-2М 13М предел измерения до 2т</w:t>
            </w:r>
          </w:p>
        </w:tc>
      </w:tr>
      <w:tr w:rsidR="0017588F" w:rsidRPr="00CD64B8" w:rsidTr="00CD64B8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РП-2М 13М  предел измерения до 2т</w:t>
            </w:r>
          </w:p>
        </w:tc>
      </w:tr>
      <w:tr w:rsidR="0017588F" w:rsidRPr="00CD64B8" w:rsidTr="00CD64B8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тензометрические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БУ-4263-ВТС-2,0 предел измерения от 0,02 до 2т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Весы механические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РП-2Ш 13М предел измерения до 2т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РП-2Ш 13М  предел измерения до 2т</w:t>
            </w:r>
          </w:p>
        </w:tc>
      </w:tr>
      <w:tr w:rsidR="0017588F" w:rsidRPr="00CD64B8" w:rsidTr="00CD64B8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тензометрические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БУ-4263-ВТС-2,0 предел измерения от 0,02 до 2т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РП-3Ш 13Б  предел измерения до 2т</w:t>
            </w:r>
          </w:p>
        </w:tc>
      </w:tr>
      <w:tr w:rsidR="0017588F" w:rsidRPr="00CD64B8" w:rsidTr="00CD64B8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Расходомер с интегратором акустический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«ЭХО-Р-02»</w:t>
            </w:r>
          </w:p>
        </w:tc>
      </w:tr>
      <w:tr w:rsidR="0017588F" w:rsidRPr="00CD64B8" w:rsidTr="00CD64B8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Расходомер с интегратором акустический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«ЭХО-Р-02»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C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Манометр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– 4/1 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– 4/1 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– 4/1 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ТНМП – 100УЗ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ДТНМП-100-М1-УЗ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НМП-100-М1-УЗ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НМП-100-М1-УЗ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МПЗ-У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Манометр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МПЗ-У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МПЗ-У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 – 05160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-УУ2  </w:t>
            </w:r>
          </w:p>
        </w:tc>
      </w:tr>
      <w:tr w:rsidR="0017588F" w:rsidRPr="00CD64B8" w:rsidTr="00CD64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ТМ-6 – 16 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ТМ-6 – 16 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ДТНМП – 100УЗ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ДГ05100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ДМ05100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гирь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Г-2-210 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ВЛТЭ-500  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ТГС-3И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ТГС-3И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ТГС-3И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ТГС-3И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лабораторные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ВЛР-200  </w:t>
            </w:r>
          </w:p>
        </w:tc>
      </w:tr>
      <w:tr w:rsidR="0017588F" w:rsidRPr="00CD64B8" w:rsidTr="00CD64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Барометр-анероид метеорологический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БАММ -1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жидкости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Экотест-2000И»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жидкости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«Анион- 4100»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Гигрометр психрометрический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ВИТ-2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Спектрофотометр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КФК- 3КМ  «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Юнико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Л-64210+200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ЛР64-02210+500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2,5(0,25МПа)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60(6,0МПа)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МП4-У0-40КГС/СМ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КСД200325КГССМ2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МТП-160,1,6(0,16МПа)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МТП-160.2,5(0,25МПа)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МТП-160.2,5(0,25МПа)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0-4(0,4МПа)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НАПОРОМЕР (250Па,0.25кПа)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25кгс/м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КСД2-004-1250М3</w:t>
            </w:r>
          </w:p>
        </w:tc>
      </w:tr>
      <w:tr w:rsidR="0017588F" w:rsidRPr="00CD64B8" w:rsidTr="00CD64B8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КСД2-003+315ММ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6,0(0,60МПа)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10(1,0МПа)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16(1,6МПа)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МТП-160,1,6(0,16МПа)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МТП-160.2,5(0,25МПа)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МТП-160.2,5(0,25МПа)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0-4(0,4МПа)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0-4(0,4МПа)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16.0кгс/м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16.0кгс/м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36730E">
        <w:trPr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КСД2-056 0-100м3/ч 1,0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КСД2-024 0-1250м3/ч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МО.60,0.0,4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4,0(0,40МПа)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6,0(0,60МПа)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10(1,0МПа)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МТС-712 0-25 1,0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МТ-1.250,0(25МПа) 4,0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ЛР64-02210 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Ш69000ГР21+300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КСМ2-022210+300</w:t>
            </w:r>
          </w:p>
        </w:tc>
      </w:tr>
      <w:tr w:rsidR="0017588F" w:rsidRPr="00CD64B8" w:rsidTr="0036730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0-0.4мПа(0-4кгс\см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2.5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МП-50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1,6(0,16МПа)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МП4-У 6,0(0,6МПа)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КПД1-50310-6300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0-1(0,1МПа)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МТС-71210,0(1МПа)1,0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НАПОРОМЕР(2500Па,2.5кПа)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0-250кгс/м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НАПОРОМЕР(4000Па,4кПа)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0-400кгс/м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0-12кгс/м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 (200Па,0.2кПа)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0-20кгс/м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КСД2-002.400М3</w:t>
            </w:r>
          </w:p>
        </w:tc>
      </w:tr>
      <w:tr w:rsidR="0017588F" w:rsidRPr="00CD64B8" w:rsidTr="00CD64B8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КСД2-0240-16Т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ЛР64-02210 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ЛР64-02210+500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КСМ2-021 0-300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 0-16КГС/СМ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 0-16КГС/СМ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 0-16КГС/СМ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 0-16КГС/СМ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0-10КГС/СМ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ТЯГОНАПОРОМЕР(200Па,0.2кПа)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ТНМП-52 +-20кгс/м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ДСП-160М320М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ПОКАЗЫВАЮЩИЙ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ДМ02-160  0-10кгс/см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ОБМ1-1001,6кГс(0,16МПа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16(1,6МПа)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1,6(0,16МПа)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 0-16КГС/СМ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 0-16КГС/СМ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 0-16КГС/СМ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МП4-У 6,0(0,6МПа)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0-10КГС/СМ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16.0кгс/м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 (300Па,0.3кПа)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0-30кгс/м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КСД2-0240-10000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ЛР64-02210 150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КПД1-5036КГССМ2</w:t>
            </w:r>
          </w:p>
        </w:tc>
      </w:tr>
      <w:tr w:rsidR="0017588F" w:rsidRPr="00CD64B8" w:rsidTr="00CD64B8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ДСП-160М160М</w:t>
            </w:r>
          </w:p>
        </w:tc>
      </w:tr>
      <w:tr w:rsidR="0017588F" w:rsidRPr="00CD64B8" w:rsidTr="00CD64B8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ДСП-160М160М</w:t>
            </w:r>
          </w:p>
        </w:tc>
      </w:tr>
      <w:tr w:rsidR="0017588F" w:rsidRPr="00CD64B8" w:rsidTr="00CD64B8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КСД2-0560-630</w:t>
            </w:r>
          </w:p>
        </w:tc>
      </w:tr>
      <w:tr w:rsidR="0017588F" w:rsidRPr="00CD64B8" w:rsidTr="00CD64B8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КПД1-50301600СМ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КСД1-002 2,5м-0м 2,0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МТ-1.4,0(0,4МПа) 4,0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16(1,6МПа)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16(1,6МПа)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КСД2-0076КГССМ2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КПД1-50310-6300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НПМ-100 0-2,5кПа 2.5</w:t>
            </w:r>
          </w:p>
        </w:tc>
      </w:tr>
      <w:tr w:rsidR="0017588F" w:rsidRPr="00CD64B8" w:rsidTr="00CD64B8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ДСП-781Н160М</w:t>
            </w:r>
          </w:p>
        </w:tc>
      </w:tr>
      <w:tr w:rsidR="0017588F" w:rsidRPr="00CD64B8" w:rsidTr="00CD64B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ДСП-160М160М</w:t>
            </w:r>
          </w:p>
        </w:tc>
      </w:tr>
      <w:tr w:rsidR="0017588F" w:rsidRPr="00CD64B8" w:rsidTr="00CD64B8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ДСП-160М320М</w:t>
            </w:r>
          </w:p>
        </w:tc>
      </w:tr>
      <w:tr w:rsidR="0017588F" w:rsidRPr="00CD64B8" w:rsidTr="00CD64B8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КСД2-0240-16Т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2,5(0,25МПа)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2,5(0,25МПа)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40(4,0МПа)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0-1КГС/СМ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МСС-618 1,61,5</w:t>
            </w:r>
          </w:p>
        </w:tc>
      </w:tr>
      <w:tr w:rsidR="0017588F" w:rsidRPr="00CD64B8" w:rsidTr="00CD64B8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ДСП-160М160М</w:t>
            </w:r>
          </w:p>
        </w:tc>
      </w:tr>
      <w:tr w:rsidR="0017588F" w:rsidRPr="00CD64B8" w:rsidTr="00CD64B8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КСД2-0240-16Т</w:t>
            </w:r>
          </w:p>
        </w:tc>
      </w:tr>
      <w:tr w:rsidR="0017588F" w:rsidRPr="00CD64B8" w:rsidTr="00CD64B8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КСД2-002 0-630М3/Ч</w:t>
            </w:r>
          </w:p>
        </w:tc>
      </w:tr>
      <w:tr w:rsidR="0017588F" w:rsidRPr="00CD64B8" w:rsidTr="00CD64B8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КСД2-003+315ММ</w:t>
            </w:r>
          </w:p>
        </w:tc>
      </w:tr>
      <w:tr w:rsidR="0017588F" w:rsidRPr="00CD64B8" w:rsidTr="00CD64B8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 0-10М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ИМПОРТ(2,5МПа)2,5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.25КГС 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ТМ-2 0-2,5МРа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ТМ-2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М-2/1) 0-25 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МРа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ТМ-2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М-2/1) 0-25 </w:t>
            </w:r>
            <w:proofErr w:type="spell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МРа</w:t>
            </w:r>
            <w:proofErr w:type="spell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КСМ2-079210-200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КСМ2-079210-200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МТ-1(МТМ-1)40(4МПа) 4,0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10(1,0МПа)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60(6,0МПа)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1,6(0,16МПа)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0-1КГС/СМ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МП-3.0-16(1,6МПа) 1,5</w:t>
            </w:r>
          </w:p>
        </w:tc>
      </w:tr>
      <w:tr w:rsidR="0017588F" w:rsidRPr="00CD64B8" w:rsidTr="00CD64B8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ДСП-160М200М</w:t>
            </w:r>
          </w:p>
        </w:tc>
      </w:tr>
      <w:tr w:rsidR="0017588F" w:rsidRPr="00CD64B8" w:rsidTr="00CD64B8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КСД2056+-31,5СМ</w:t>
            </w:r>
          </w:p>
        </w:tc>
      </w:tr>
      <w:tr w:rsidR="0017588F" w:rsidRPr="00CD64B8" w:rsidTr="00CD64B8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КПД1-5030-250СМ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Л-64210+140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КСМ2-021 0-400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ОБМ1-1001,6кГс(0,16МПа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ОБМ1-1001,6кГс(0,16МПа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ОБМ1-1001,6кГс(0,16МПа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МП4-У0-40КГС/СМ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МП4-У0-40КГС/СМ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0-1КГС/СМ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16.0кгс/м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16.0кгс/м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НАПОРОМЕР(4000Па,4кПа)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0-400кгс/м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НПМ-100 0-2,5кПа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 (1000Па,1кПа)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ТНМП 0-100кгс/м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36730E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ПЕРЕПАДОМЕР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КСД2-007</w:t>
            </w:r>
          </w:p>
        </w:tc>
      </w:tr>
      <w:tr w:rsidR="0017588F" w:rsidRPr="00CD64B8" w:rsidTr="00CD64B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ДСП-160М32Т/Ч</w:t>
            </w:r>
          </w:p>
        </w:tc>
      </w:tr>
      <w:tr w:rsidR="0017588F" w:rsidRPr="00CD64B8" w:rsidTr="00CD64B8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ДСП-160М200М</w:t>
            </w:r>
          </w:p>
        </w:tc>
      </w:tr>
      <w:tr w:rsidR="0017588F" w:rsidRPr="00CD64B8" w:rsidTr="00CD64B8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КСД2-002 500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 ТЕХНИЧЕСКИЕ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Г-2-210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КСМ2-003210+300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4,0(0,40МПа)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6,0(0,60МПа)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10(1,0МПа)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16(1,6МПа)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КПД1-5036КГССМ2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ДСП-160М32Т/Ч</w:t>
            </w:r>
          </w:p>
        </w:tc>
      </w:tr>
      <w:tr w:rsidR="0017588F" w:rsidRPr="00CD64B8" w:rsidTr="00CD64B8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КСД2-0030-400СМ</w:t>
            </w:r>
          </w:p>
        </w:tc>
      </w:tr>
      <w:tr w:rsidR="0017588F" w:rsidRPr="00CD64B8" w:rsidTr="00CD64B8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ДСП-160М-315СМ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ЛПР53М210-150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ЛПР-53М210-500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6,0(0,60МПа)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16(1,6МПа)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ПЕРЕПАДОМЕР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КСД2-007 0-63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ДСП-160М125М3/4</w:t>
            </w:r>
          </w:p>
        </w:tc>
      </w:tr>
      <w:tr w:rsidR="0017588F" w:rsidRPr="00CD64B8" w:rsidTr="00CD64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КСД2-0540-630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Ш69000ГР210-500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КСМ2-004210+200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10(1,0МПа)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2,5(0,25МПа) 1.5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КПД1-503$10КГС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МТС-7126,0(0,6МПа)1,5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МП-3.0-16(1,6МПа)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НАПОРОМЕР(2500Па,2.5кПа)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0-12кгс/м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ДСП-160М160М</w:t>
            </w:r>
          </w:p>
        </w:tc>
      </w:tr>
      <w:tr w:rsidR="0017588F" w:rsidRPr="00CD64B8" w:rsidTr="00CD64B8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КСД2-0540-6300</w:t>
            </w:r>
          </w:p>
        </w:tc>
      </w:tr>
      <w:tr w:rsidR="0017588F" w:rsidRPr="00CD64B8" w:rsidTr="00CD64B8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СЧЕТЧИК 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ЭЛЕКТРИЧЕСКОЙ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ЭНЕРГИИ380/220В.5А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СА4У-И672М КЛ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МТ-1(МТМ-1)40(4МПа) 4,0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16(1,6МПа)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40,0(4МПа)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0-40(4МПа)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МТ-100 0-1МРа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МТ-100 0-1МРа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 (200Па,0.2кПа)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0-20кгс/м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ПЕРЕПАДОМЕР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КСД2-007 0-63</w:t>
            </w:r>
          </w:p>
        </w:tc>
      </w:tr>
      <w:tr w:rsidR="0017588F" w:rsidRPr="00CD64B8" w:rsidTr="00CD64B8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КСД2-0020-80</w:t>
            </w:r>
          </w:p>
        </w:tc>
      </w:tr>
      <w:tr w:rsidR="0017588F" w:rsidRPr="00CD64B8" w:rsidTr="00CD64B8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КСД2-0240-16Т</w:t>
            </w:r>
          </w:p>
        </w:tc>
      </w:tr>
      <w:tr w:rsidR="0017588F" w:rsidRPr="00CD64B8" w:rsidTr="00CD64B8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КСД2-0030-400СМ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Ш4501 0-600 С ГР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КМ-111ММ.ВД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ДМ02-100 0-1КГС/СМ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ДМ02-100 0-1КГС/СМ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</w:t>
            </w:r>
          </w:p>
        </w:tc>
      </w:tr>
      <w:tr w:rsidR="0017588F" w:rsidRPr="00CD64B8" w:rsidTr="00CD64B8">
        <w:trPr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КСД2-0020-80</w:t>
            </w:r>
          </w:p>
        </w:tc>
      </w:tr>
      <w:tr w:rsidR="0017588F" w:rsidRPr="00CD64B8" w:rsidTr="00CD64B8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КСД2-058 0-500</w:t>
            </w:r>
          </w:p>
        </w:tc>
      </w:tr>
      <w:tr w:rsidR="0017588F" w:rsidRPr="00CD64B8" w:rsidTr="00CD64B8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КСД2-0240-16Т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МТ-1.25,0(2,5МПа)4,0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МТ-1.25,0(2,5МПа)4,0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ИМПОРТ(2,5МПа)2,5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.25КГС 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МАНОВАКУУММЕТР ПРУЖ.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ОБМВ1-160-1+0,6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МАНОВАКУУММЕТР ПРУЖ.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ОБМВ1-160-1+5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МАНОВАКУУММЕТР ПРУЖ.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ОБМВ1-160-1+5</w:t>
            </w:r>
          </w:p>
        </w:tc>
      </w:tr>
      <w:tr w:rsidR="0017588F" w:rsidRPr="00CD64B8" w:rsidTr="00CD64B8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КСМ2-079210-200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КСМ2-079210-200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КСМ20723-50100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КМ-111ММ.ВД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1,0(0,1МПа)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4,0(0,40МПа)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10(1,0МПа)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0-2,5(0,25МПа)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МП4-У 0-10кг/см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0-10КГС/СМ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0-1(0,1МПа)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0-1(0,1МПа)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ДНМП-100 0-4кРа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ДНМП-100 0-4кРа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0-1кПа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НПМ-100 0-2,5кПа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(2500Па,2.5кПа)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0-250кгс/м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КСД2-054</w:t>
            </w:r>
          </w:p>
        </w:tc>
      </w:tr>
      <w:tr w:rsidR="0017588F" w:rsidRPr="00CD64B8" w:rsidTr="00CD64B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КСД2-056 0-40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КСД1-013 2,5-0м КЛ.2</w:t>
            </w:r>
          </w:p>
        </w:tc>
      </w:tr>
      <w:tr w:rsidR="0017588F" w:rsidRPr="00CD64B8" w:rsidTr="00CD64B8">
        <w:trPr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САПФИР-22ДА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(0,6 МПа)</w:t>
            </w:r>
          </w:p>
        </w:tc>
      </w:tr>
      <w:tr w:rsidR="0017588F" w:rsidRPr="00CD64B8" w:rsidTr="00CD64B8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САПФИР-22ДА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(0,6 МПа)</w:t>
            </w:r>
          </w:p>
        </w:tc>
      </w:tr>
      <w:tr w:rsidR="0017588F" w:rsidRPr="00CD64B8" w:rsidTr="00CD64B8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САПФИР-22ДА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(0,6 МПа)</w:t>
            </w:r>
          </w:p>
        </w:tc>
      </w:tr>
      <w:tr w:rsidR="0017588F" w:rsidRPr="00CD64B8" w:rsidTr="00CD64B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САПФИР-22ДД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 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 кПа)</w:t>
            </w:r>
          </w:p>
        </w:tc>
      </w:tr>
      <w:tr w:rsidR="0017588F" w:rsidRPr="00CD64B8" w:rsidTr="00CD64B8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САПФИР-22ДД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 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 кПа)</w:t>
            </w:r>
          </w:p>
        </w:tc>
      </w:tr>
      <w:tr w:rsidR="0017588F" w:rsidRPr="00CD64B8" w:rsidTr="00CD64B8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САПФИР-22ДД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(0,63 кПа)</w:t>
            </w:r>
          </w:p>
        </w:tc>
      </w:tr>
      <w:tr w:rsidR="0017588F" w:rsidRPr="00CD64B8" w:rsidTr="00CD64B8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САПФИР-22ДД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(0,63 кПа)</w:t>
            </w:r>
          </w:p>
        </w:tc>
      </w:tr>
      <w:tr w:rsidR="0017588F" w:rsidRPr="00CD64B8" w:rsidTr="00CD64B8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 22М-ДД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 кПа (630 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CD64B8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 22М-ДД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 кПа (630 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CD64B8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САПФИР 22М-ДД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 кПа (630 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588F" w:rsidRPr="00CD64B8" w:rsidTr="00CD64B8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давления 0.63кгс/см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Сапфир 22-ДД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10(1,0МПа)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1,6(0,16МПа)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МП3-У 0-2,5(0,25МПа)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МП4-У 6,0(0,6МПа)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16,0(1,6МПа)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МТП-160,1,6(0,16МПа)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ДНМП-100 0-4кРа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НПМ-100 0-2,5кПа 2.5</w:t>
            </w:r>
          </w:p>
        </w:tc>
      </w:tr>
      <w:tr w:rsidR="0017588F" w:rsidRPr="00CD64B8" w:rsidTr="00CD64B8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КСД2-058 0-63</w:t>
            </w:r>
          </w:p>
        </w:tc>
      </w:tr>
      <w:tr w:rsidR="0017588F" w:rsidRPr="00CD64B8" w:rsidTr="00CD64B8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КСД1-00301600СМ</w:t>
            </w:r>
          </w:p>
        </w:tc>
      </w:tr>
      <w:tr w:rsidR="0017588F" w:rsidRPr="00CD64B8" w:rsidTr="00CD64B8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ЭЛЕКТРИЧЕСКОЙ ЭНЕРГИИ 220В.5А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СО-2М2  КЛ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С0-446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 ТЕХНИЧЕСКИЕ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Г-4-210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60(6,0МПа)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60(6,0МПа)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МП-5 0-25кгс/см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1,6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0-10КГС/СМ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0-40(4МПа)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НПМ-100 0-2,5кПа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НПМ-100 0-2,5кПа 2.5</w:t>
            </w:r>
          </w:p>
        </w:tc>
      </w:tr>
      <w:tr w:rsidR="0017588F" w:rsidRPr="00CD64B8" w:rsidTr="00CD64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ТНМП-52 +-12,5кгс/м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ДСП-781Н80М3/4</w:t>
            </w:r>
          </w:p>
        </w:tc>
      </w:tr>
      <w:tr w:rsidR="0017588F" w:rsidRPr="00CD64B8" w:rsidTr="00CD64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ДСП-160М3200М3</w:t>
            </w:r>
          </w:p>
        </w:tc>
      </w:tr>
      <w:tr w:rsidR="0017588F" w:rsidRPr="00CD64B8" w:rsidTr="00CD64B8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КСД2-0540-630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 ТЕХНИЧЕСКИЕ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Г-2-210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МТ-1.250,0(25МПа) 4,0</w:t>
            </w:r>
          </w:p>
        </w:tc>
      </w:tr>
      <w:tr w:rsidR="0017588F" w:rsidRPr="00CD64B8" w:rsidTr="00CD64B8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С0-446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С0-446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ЛР64-02210+500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ЛПР-53М210-500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ЛПР-53М210-500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ЛПР-53М210-500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КСМ2-021 0-400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КСМ20723-50100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ДМ02-100  0-6кгс/см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ДМ02-100  0-6кгс/см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ОБМ1-1001,6кГс(0,16МПа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16(1,6МПа)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6,0(0,6МПа)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16(1,6МПа)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4,0(0,4МПа)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40,0(4МПа)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ЭКМ-1-У 40,0(4МПа) 1,5</w:t>
            </w:r>
          </w:p>
        </w:tc>
      </w:tr>
      <w:tr w:rsidR="0017588F" w:rsidRPr="00CD64B8" w:rsidTr="00CD64B8">
        <w:trPr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ЭЛЕКТРОКОНТАКТНЫЙ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ДМ2010CrУ2 0-6кгс/см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0-10КГС/СМ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КПД1-50325КГССМ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МП3 О-400(40МПа)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16.0кгс/м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НАПОРОМЕР(160Па,0.16кПа)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16.0кгс/м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(4000Па,4.0кПа)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НМП-100 400кгс/м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НАПОРОМЕР МЕМБРАННЫЙ ПОКАЗЫВАЮЩИЙ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  0-1,6КРа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0-250кгс/м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0-250кгс/м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0-12кгс/м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0-12кгс/м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4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ТНМП-52 +-12,5кгс/м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ТНМП-52 +-12,5кгс/м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ПЕРЕПАДОМЕР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КСД2-007 0-63</w:t>
            </w:r>
          </w:p>
        </w:tc>
      </w:tr>
      <w:tr w:rsidR="0017588F" w:rsidRPr="00CD64B8" w:rsidTr="00CD64B8">
        <w:trPr>
          <w:trHeight w:val="3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ДСП-160М200М</w:t>
            </w:r>
          </w:p>
        </w:tc>
      </w:tr>
      <w:tr w:rsidR="0017588F" w:rsidRPr="00CD64B8" w:rsidTr="00CD64B8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КСД2-0540-20001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16(1,6МПа)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60(6,0МПа)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КПД1-50325КГССМ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КПД1-50325КГССМ</w:t>
            </w:r>
          </w:p>
        </w:tc>
      </w:tr>
      <w:tr w:rsidR="0017588F" w:rsidRPr="00CD64B8" w:rsidTr="00CD64B8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НАПОРОМЕР МЕМБРАННЫЙ ПОКАЗЫВАЮЩИЙ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 0-4КРа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0-250кгс/м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(2500Па,25кПа)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0-250кгс/м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КСД2-0560-2500</w:t>
            </w:r>
          </w:p>
        </w:tc>
      </w:tr>
      <w:tr w:rsidR="0017588F" w:rsidRPr="00CD64B8" w:rsidTr="00CD64B8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КСД2-0010400СМ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ЛР64-02210+500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ЛПР-53М210-500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АВТОМАТИЧЕСКИЙ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КСМ2-079210-200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10(1,0МПа)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ОБМ1-100 25(2,5МПа) 2,5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2,5(0,25МПа) 1.5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10(1,0МПа)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25(2.5МПа)1,5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40(4,0МПа)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ДМ1001У2 0-600кПа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ДМ1001У2 0-600кПа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ДМ1001У2 0-600кПа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ДМ1001У2 0-600кПа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ДМ1001У2 0-600кПа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КПД1-5036КГССМ2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10,0(1МПа)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ТЕХНИЧЕСКИЙ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МТП-160 25,0(2,5МПа)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НАПОРОМЕР(600Па,06кПа)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НАПОРОМЕР(2500Па,2.5кПа)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НМ-П1 250кгс/м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(1600Па,1.6кПа)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НМП-52 160.0кгс/м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 (300Па,0.3кПа)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0-30кгс/м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КСД2-001 0-6300М3/Ч 1.0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1,0(0,1МПа)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1,6(0,16МПа) 1,5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ПРУЖИННЫЙ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ОБМ1-160 2,5(0,25МПа) 1.5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МТС-712 16,01,6МПа)1,5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САМОПИШУЩИЙ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МТС-712 0-25 1,0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НАПОРОМЕР (100Па,1кПа)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НМ-П1 100кгс/м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0-12кгс/м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ТЯГОНАПОРОМЕР(120Па,0.12кПа)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ТНМ-П1 0-12кгс/м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36730E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ТНМП-52 +-12,5кгс/м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ТАГОНАПОРОМЕР(125Па,0.125кПа)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ТНМП-52 +-12,5кгс/м</w:t>
            </w: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7588F" w:rsidRPr="00CD64B8" w:rsidTr="00CD64B8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КСД2-0540-6300</w:t>
            </w:r>
          </w:p>
        </w:tc>
      </w:tr>
      <w:tr w:rsidR="0017588F" w:rsidRPr="00CD64B8" w:rsidTr="00CD64B8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РАСХОДОМЕР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КСД2-056 0-40</w:t>
            </w:r>
          </w:p>
        </w:tc>
      </w:tr>
      <w:tr w:rsidR="0017588F" w:rsidRPr="00CD64B8" w:rsidTr="00CD64B8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ВТОРИЧНЫЙ УРОВНЕМЕР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КСД2-003+315ММ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Э378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Э378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Э378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Э378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СОПРОТИВЛ.ГР.21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ТСП5071-200-600</w:t>
            </w:r>
          </w:p>
        </w:tc>
      </w:tr>
      <w:tr w:rsidR="0017588F" w:rsidRPr="00CD64B8" w:rsidTr="00CD64B8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ИЗМЕРИТЕЛЬНЫЙ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ТСМ-0987 гр.50М -50 100С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ТСМ-0987 гр.50М -50 100С</w:t>
            </w:r>
          </w:p>
        </w:tc>
      </w:tr>
      <w:tr w:rsidR="0017588F" w:rsidRPr="00CD64B8" w:rsidTr="00CD64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СОПРОТИВЛЕНИЯ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F" w:rsidRPr="00CD64B8" w:rsidRDefault="0017588F" w:rsidP="0017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ТСМ-0987 гр.50М -50 100С</w:t>
            </w:r>
          </w:p>
        </w:tc>
      </w:tr>
    </w:tbl>
    <w:p w:rsidR="0017588F" w:rsidRPr="00CD64B8" w:rsidRDefault="0017588F">
      <w:pPr>
        <w:rPr>
          <w:rFonts w:ascii="Times New Roman" w:hAnsi="Times New Roman" w:cs="Times New Roman"/>
          <w:lang w:val="en-US"/>
        </w:rPr>
      </w:pPr>
    </w:p>
    <w:sectPr w:rsidR="0017588F" w:rsidRPr="00CD64B8" w:rsidSect="0017588F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F5" w:rsidRDefault="006252F5" w:rsidP="0017588F">
      <w:pPr>
        <w:spacing w:after="0" w:line="240" w:lineRule="auto"/>
      </w:pPr>
      <w:r>
        <w:separator/>
      </w:r>
    </w:p>
  </w:endnote>
  <w:endnote w:type="continuationSeparator" w:id="0">
    <w:p w:rsidR="006252F5" w:rsidRDefault="006252F5" w:rsidP="001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F5" w:rsidRDefault="006252F5" w:rsidP="0017588F">
      <w:pPr>
        <w:spacing w:after="0" w:line="240" w:lineRule="auto"/>
      </w:pPr>
      <w:r>
        <w:separator/>
      </w:r>
    </w:p>
  </w:footnote>
  <w:footnote w:type="continuationSeparator" w:id="0">
    <w:p w:rsidR="006252F5" w:rsidRDefault="006252F5" w:rsidP="00175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F"/>
    <w:rsid w:val="00031776"/>
    <w:rsid w:val="00150B1B"/>
    <w:rsid w:val="0017588F"/>
    <w:rsid w:val="00190247"/>
    <w:rsid w:val="002170EC"/>
    <w:rsid w:val="002A1681"/>
    <w:rsid w:val="0036730E"/>
    <w:rsid w:val="005D7543"/>
    <w:rsid w:val="006252F5"/>
    <w:rsid w:val="006A04D4"/>
    <w:rsid w:val="00762DCC"/>
    <w:rsid w:val="008F44A9"/>
    <w:rsid w:val="00BC26BA"/>
    <w:rsid w:val="00CD64B8"/>
    <w:rsid w:val="00DD4366"/>
    <w:rsid w:val="00E11722"/>
    <w:rsid w:val="00E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8</cp:revision>
  <cp:lastPrinted>2017-01-30T09:41:00Z</cp:lastPrinted>
  <dcterms:created xsi:type="dcterms:W3CDTF">2016-12-15T06:56:00Z</dcterms:created>
  <dcterms:modified xsi:type="dcterms:W3CDTF">2018-01-29T10:56:00Z</dcterms:modified>
</cp:coreProperties>
</file>