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81E" w:rsidRPr="008E47EE" w:rsidRDefault="005A381E" w:rsidP="005A381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5818923"/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9A6B14">
        <w:rPr>
          <w:rFonts w:ascii="Times New Roman" w:hAnsi="Times New Roman" w:cs="Times New Roman"/>
          <w:sz w:val="24"/>
          <w:szCs w:val="24"/>
        </w:rPr>
        <w:t>3</w:t>
      </w:r>
    </w:p>
    <w:p w:rsidR="005A381E" w:rsidRPr="008E47EE" w:rsidRDefault="005A381E" w:rsidP="005A381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к </w:t>
      </w:r>
      <w:r w:rsidR="004A753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егламенту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 подключении</w:t>
      </w:r>
    </w:p>
    <w:p w:rsidR="005A381E" w:rsidRPr="008E47EE" w:rsidRDefault="005A381E" w:rsidP="005A381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4F23EB" w:rsidRDefault="005A381E" w:rsidP="004F23E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к </w:t>
      </w:r>
      <w:r w:rsidR="004F23EB">
        <w:rPr>
          <w:rFonts w:ascii="Times New Roman" w:hAnsi="Times New Roman" w:cs="Times New Roman"/>
          <w:sz w:val="24"/>
          <w:szCs w:val="24"/>
        </w:rPr>
        <w:t xml:space="preserve">сетям теплоснабжения, </w:t>
      </w:r>
    </w:p>
    <w:p w:rsidR="005A381E" w:rsidRPr="008E47EE" w:rsidRDefault="004F23EB" w:rsidP="004F23EB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водоснабжения</w:t>
      </w:r>
      <w:r w:rsidR="005A381E"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A381E" w:rsidRPr="008E47EE">
        <w:rPr>
          <w:rFonts w:ascii="Times New Roman" w:hAnsi="Times New Roman" w:cs="Times New Roman"/>
          <w:sz w:val="24"/>
          <w:szCs w:val="24"/>
        </w:rPr>
        <w:t>водоотведения</w:t>
      </w:r>
    </w:p>
    <w:bookmarkEnd w:id="0"/>
    <w:p w:rsidR="005A381E" w:rsidRDefault="005A381E" w:rsidP="005A38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ДОГОВОР</w:t>
      </w: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8E47EE" w:rsidRPr="008E47EE" w:rsidRDefault="008E47EE" w:rsidP="008E47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</w:t>
      </w:r>
      <w:r w:rsidR="00BD5C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______________ 20__ г.</w:t>
      </w:r>
    </w:p>
    <w:p w:rsidR="00BD5CDD" w:rsidRDefault="00BD5CDD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3D" w:rsidRPr="008E47EE" w:rsidRDefault="00F52E3D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«ЭнергоПромРесурс», </w:t>
      </w:r>
      <w:r w:rsidRPr="008E47EE">
        <w:rPr>
          <w:rFonts w:ascii="Times New Roman" w:hAnsi="Times New Roman" w:cs="Times New Roman"/>
          <w:sz w:val="24"/>
          <w:szCs w:val="24"/>
        </w:rPr>
        <w:t>именуемое  в    дальнейшем    организацией 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хозяйства, в лице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директора – главного инженера Ефимова Александра Ивановича, </w:t>
      </w:r>
      <w:r w:rsidRPr="008E47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доверенности от 01.01.2018 № 2/12-03</w:t>
      </w:r>
      <w:r w:rsidRPr="008E47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 одной стороны, и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, </w:t>
      </w:r>
      <w:r w:rsidRPr="008E47EE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8E47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  другой  стороны, именуемые в дальнейшем сторонами,  заключили 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</w:t>
      </w:r>
      <w:r w:rsidR="00BD5CDD">
        <w:rPr>
          <w:rFonts w:ascii="Times New Roman" w:hAnsi="Times New Roman" w:cs="Times New Roman"/>
          <w:sz w:val="24"/>
          <w:szCs w:val="24"/>
        </w:rPr>
        <w:t xml:space="preserve"> Приложению № 1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присоединение) и выполнить технические условия подключения объекта к централизованной системе водоотведения, предоставленные в порядке, установленном</w:t>
      </w:r>
      <w:r w:rsidR="00B20D3B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 w:rsidR="00BD5CDD">
        <w:rPr>
          <w:rFonts w:ascii="Times New Roman" w:hAnsi="Times New Roman" w:cs="Times New Roman"/>
          <w:sz w:val="24"/>
          <w:szCs w:val="24"/>
        </w:rPr>
        <w:t>13.02.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(далее - технические условия подключения).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2.   Организация   водопроводно-канализационного   хозяйства  до  точки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следующие мероприятия: __________________________________________</w:t>
      </w:r>
      <w:r w:rsidR="00D02381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E47EE">
        <w:rPr>
          <w:rFonts w:ascii="Times New Roman" w:hAnsi="Times New Roman" w:cs="Times New Roman"/>
          <w:sz w:val="24"/>
          <w:szCs w:val="24"/>
        </w:rPr>
        <w:t>__________</w:t>
      </w:r>
    </w:p>
    <w:p w:rsidR="008E47EE" w:rsidRPr="008E47EE" w:rsidRDefault="00D02381" w:rsidP="00D0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8E47EE"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E47EE" w:rsidRPr="008E47EE" w:rsidRDefault="008E47EE" w:rsidP="00D02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(указывается перечень фактически осуществляемых организацией</w:t>
      </w:r>
      <w:r w:rsidR="00D02381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мероприятий, в том числе</w:t>
      </w:r>
      <w:r w:rsidR="00D02381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технических, по подключению (технологическому присоединению) объекта к сетям централизованной системы водоотведения)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lastRenderedPageBreak/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5. Объект - __________________________________________________________,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(объект капитального строительства, на котором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предусматривается водоотведение, объект системы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водоотведения - указать нужное)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(собственность, аренда, пользование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и др. - указать нужное)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и реквизиты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правоустанавливающего документа)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(целевое назначение объекта)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-  земельный  участок,  на  котором  планируется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кв. метров, расположенный по адресу: _____________________________________,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принадлежащий заказчику на праве 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(собственность, пользование -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  указать нужное)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(указать наименование и реквизиты правоустанавливающего документа)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(указать наименование и реквизиты правоустанавливающего документа)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(указать разрешенное использование земельного участка)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7"/>
      <w:bookmarkEnd w:id="2"/>
      <w:r w:rsidRPr="008E47EE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Pr="008E47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E47EE">
        <w:rPr>
          <w:rFonts w:ascii="Times New Roman" w:hAnsi="Times New Roman" w:cs="Times New Roman"/>
          <w:sz w:val="24"/>
          <w:szCs w:val="24"/>
        </w:rPr>
        <w:t>/час приема сточных вод.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</w:t>
      </w:r>
      <w:r w:rsidR="00BD5CDD">
        <w:rPr>
          <w:rFonts w:ascii="Times New Roman" w:hAnsi="Times New Roman" w:cs="Times New Roman"/>
          <w:sz w:val="24"/>
          <w:szCs w:val="24"/>
        </w:rPr>
        <w:t xml:space="preserve"> приложению № 2</w:t>
      </w:r>
      <w:r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</w:t>
      </w:r>
      <w:r w:rsidR="00BD5CDD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04.09.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776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коммерческого учета воды, сточных 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</w:t>
      </w:r>
      <w:r w:rsidR="00B20D3B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13.02.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83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14. Заказчик и организация водопроводно-канализационного хозяйства имеют иные права и несут иные обязанности, предусмотренные законодательством Российской Федерации.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присоединение) к централизованной системе водоотведения</w:t>
      </w: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"/>
      <w:bookmarkEnd w:id="3"/>
      <w:r w:rsidRPr="008E47EE">
        <w:rPr>
          <w:rFonts w:ascii="Times New Roman" w:hAnsi="Times New Roman" w:cs="Times New Roman"/>
          <w:sz w:val="24"/>
          <w:szCs w:val="24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</w:t>
      </w:r>
      <w:r w:rsidR="00B20D3B">
        <w:rPr>
          <w:rFonts w:ascii="Times New Roman" w:hAnsi="Times New Roman" w:cs="Times New Roman"/>
          <w:sz w:val="24"/>
          <w:szCs w:val="24"/>
        </w:rPr>
        <w:t xml:space="preserve"> приложению № 3</w:t>
      </w:r>
      <w:r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3"/>
      <w:bookmarkEnd w:id="4"/>
      <w:r w:rsidRPr="008E47EE">
        <w:rPr>
          <w:rFonts w:ascii="Times New Roman" w:hAnsi="Times New Roman" w:cs="Times New Roman"/>
          <w:sz w:val="24"/>
          <w:szCs w:val="24"/>
        </w:rPr>
        <w:t>16. Заказчик обязан внести плату в размере, предусмотренном</w:t>
      </w:r>
      <w:r w:rsidR="00B20D3B">
        <w:rPr>
          <w:rFonts w:ascii="Times New Roman" w:hAnsi="Times New Roman" w:cs="Times New Roman"/>
          <w:sz w:val="24"/>
          <w:szCs w:val="24"/>
        </w:rPr>
        <w:t xml:space="preserve"> приложением № 3</w:t>
      </w:r>
      <w:r w:rsidRPr="008E47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</w:t>
      </w:r>
      <w:r w:rsidR="00B20D3B">
        <w:rPr>
          <w:rFonts w:ascii="Times New Roman" w:hAnsi="Times New Roman" w:cs="Times New Roman"/>
          <w:sz w:val="24"/>
          <w:szCs w:val="24"/>
        </w:rPr>
        <w:t xml:space="preserve"> приложению № 4</w:t>
      </w:r>
      <w:r w:rsidRPr="008E47EE">
        <w:rPr>
          <w:rFonts w:ascii="Times New Roman" w:hAnsi="Times New Roman" w:cs="Times New Roman"/>
          <w:sz w:val="24"/>
          <w:szCs w:val="24"/>
        </w:rPr>
        <w:t>, но не позднее выполнения условий подключения (технологического присоединения).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средств в соответствии с</w:t>
      </w:r>
      <w:r w:rsidR="00B20D3B"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18.   Плата  за  работы  по  присоединению  внутриплощадочных  и  (или)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(технологическое присоединение) включена _________________________________.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(да, нет - указать нужное)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</w:t>
      </w:r>
      <w:r w:rsidR="00B20D3B">
        <w:rPr>
          <w:rFonts w:ascii="Times New Roman" w:hAnsi="Times New Roman" w:cs="Times New Roman"/>
          <w:sz w:val="24"/>
          <w:szCs w:val="24"/>
        </w:rPr>
        <w:t xml:space="preserve"> пункте 7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r w:rsidR="00B20D3B">
        <w:rPr>
          <w:rFonts w:ascii="Times New Roman" w:hAnsi="Times New Roman" w:cs="Times New Roman"/>
          <w:sz w:val="24"/>
          <w:szCs w:val="24"/>
        </w:rPr>
        <w:t>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</w:t>
      </w:r>
      <w:r w:rsidR="00B20D3B">
        <w:rPr>
          <w:rFonts w:ascii="Times New Roman" w:hAnsi="Times New Roman" w:cs="Times New Roman"/>
          <w:sz w:val="24"/>
          <w:szCs w:val="24"/>
        </w:rPr>
        <w:t>Российской Федерации от 29.07.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2013 </w:t>
      </w:r>
      <w:r w:rsidR="00B20D3B"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644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</w:t>
      </w:r>
      <w:r w:rsidR="00B20D3B">
        <w:rPr>
          <w:rFonts w:ascii="Times New Roman" w:hAnsi="Times New Roman" w:cs="Times New Roman"/>
          <w:sz w:val="24"/>
          <w:szCs w:val="24"/>
        </w:rPr>
        <w:t xml:space="preserve"> пунктами 15 и 16</w:t>
      </w:r>
      <w:r w:rsidRPr="008E47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21. 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22.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водоотведения.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VII. Ответственность сторон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Интернет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VIII. Порядок урегулирования споров и разногласий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32. В случае недостижения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IX. Срок действия договора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 даты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B20D3B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3B">
        <w:rPr>
          <w:rFonts w:ascii="Times New Roman" w:hAnsi="Times New Roman" w:cs="Times New Roman"/>
          <w:b/>
          <w:sz w:val="24"/>
          <w:szCs w:val="24"/>
        </w:rPr>
        <w:t>X. Прочие условия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с даты наступления указанных обстоятельств любым доступным способом (почтовое отправление, телеграмма, 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, телефонограмма, информационно-телекоммуникационная сеть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Интернет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39. При исполнении настоящего договора стороны руководствуются законодательством Российской Федерации, в том числе Федеральным </w:t>
      </w:r>
      <w:r w:rsidR="00B20D3B">
        <w:rPr>
          <w:rFonts w:ascii="Times New Roman" w:hAnsi="Times New Roman" w:cs="Times New Roman"/>
          <w:sz w:val="24"/>
          <w:szCs w:val="24"/>
        </w:rPr>
        <w:t>законом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, </w:t>
      </w:r>
      <w:r w:rsidR="00B20D3B">
        <w:rPr>
          <w:rFonts w:ascii="Times New Roman" w:hAnsi="Times New Roman" w:cs="Times New Roman"/>
          <w:sz w:val="24"/>
          <w:szCs w:val="24"/>
        </w:rPr>
        <w:t>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</w:t>
      </w:r>
      <w:r>
        <w:rPr>
          <w:rFonts w:ascii="Times New Roman" w:hAnsi="Times New Roman" w:cs="Times New Roman"/>
          <w:sz w:val="24"/>
          <w:szCs w:val="24"/>
        </w:rPr>
        <w:t>ства Российской Федерации от 29.07.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644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, и иными нормативными правовыми актами Российской Федерации.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8E47EE" w:rsidRPr="008E47EE" w:rsidRDefault="008E47EE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="00B20D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B20D3B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____________________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B20D3B" w:rsidRDefault="00B20D3B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Hlk525817799"/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20D3B"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bookmarkEnd w:id="5"/>
    <w:p w:rsidR="008E47EE" w:rsidRPr="004A753A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B20D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96"/>
      <w:bookmarkEnd w:id="6"/>
      <w:r w:rsidRPr="008E47EE">
        <w:rPr>
          <w:rFonts w:ascii="Times New Roman" w:hAnsi="Times New Roman" w:cs="Times New Roman"/>
          <w:sz w:val="24"/>
          <w:szCs w:val="24"/>
        </w:rPr>
        <w:t>УСЛОВИЯ</w:t>
      </w:r>
    </w:p>
    <w:p w:rsidR="008E47EE" w:rsidRPr="008E47EE" w:rsidRDefault="008E47EE" w:rsidP="00B20D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8E47EE" w:rsidRPr="008E47EE" w:rsidRDefault="008E47EE" w:rsidP="00B20D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_________________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от </w:t>
      </w:r>
      <w:r w:rsidR="00B20D3B"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__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 20__ г.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Точка  подключения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(технологического присоединения) к централизованной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(адрес, номер колодца или камеры, координаты)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>в  том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числе к устройствам и сооружениям для подключения (технологического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присоединения),   а   также   к  выполняемым  заказчиком  мероприятиям  для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</w:t>
      </w:r>
      <w:r w:rsidR="00B20D3B"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Отметки   лотков   в   месте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>местах)  подключения  (технологического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</w:t>
      </w:r>
      <w:r w:rsidR="00B20D3B">
        <w:rPr>
          <w:rFonts w:ascii="Times New Roman" w:hAnsi="Times New Roman" w:cs="Times New Roman"/>
          <w:sz w:val="24"/>
          <w:szCs w:val="24"/>
        </w:rPr>
        <w:t>_______</w:t>
      </w:r>
      <w:r w:rsidRPr="008E47EE">
        <w:rPr>
          <w:rFonts w:ascii="Times New Roman" w:hAnsi="Times New Roman" w:cs="Times New Roman"/>
          <w:sz w:val="24"/>
          <w:szCs w:val="24"/>
        </w:rPr>
        <w:t>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Нормативы  по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объему  сточных  вод,  требования  к составу и свойствам</w:t>
      </w:r>
      <w:r w:rsidR="00B20D3B">
        <w:rPr>
          <w:rFonts w:ascii="Times New Roman" w:hAnsi="Times New Roman" w:cs="Times New Roman"/>
          <w:sz w:val="24"/>
          <w:szCs w:val="24"/>
        </w:rPr>
        <w:t xml:space="preserve"> с</w:t>
      </w:r>
      <w:r w:rsidRPr="008E47EE">
        <w:rPr>
          <w:rFonts w:ascii="Times New Roman" w:hAnsi="Times New Roman" w:cs="Times New Roman"/>
          <w:sz w:val="24"/>
          <w:szCs w:val="24"/>
        </w:rPr>
        <w:t>точных вод, режим отведения сточных вод _______________</w:t>
      </w:r>
      <w:r w:rsidR="00B20D3B">
        <w:rPr>
          <w:rFonts w:ascii="Times New Roman" w:hAnsi="Times New Roman" w:cs="Times New Roman"/>
          <w:sz w:val="24"/>
          <w:szCs w:val="24"/>
        </w:rPr>
        <w:t>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Требования  к  устройствам,  предназначенным  для  отбора  проб и учета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 узла  учета,  к месту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погрешности  (требования  к  устройствам  не  должны  содержать указания на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определенные       марки      приборов      и      методики      измерения)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>веществ  и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микроорганизмов,  которые  должны  быть учтены в плане снижения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</w:t>
      </w:r>
      <w:r w:rsidR="00B20D3B">
        <w:rPr>
          <w:rFonts w:ascii="Times New Roman" w:hAnsi="Times New Roman" w:cs="Times New Roman"/>
          <w:sz w:val="24"/>
          <w:szCs w:val="24"/>
        </w:rPr>
        <w:t>бросов 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Границы   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по  канализационным  сетям</w:t>
      </w:r>
      <w:r w:rsidR="00B20D3B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</w:t>
      </w:r>
      <w:r w:rsidR="00B20D3B"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Заказчик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</w:t>
      </w:r>
      <w:r w:rsidR="00B20D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381" w:rsidRDefault="00B20D3B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___________________ 20__ г.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E47EE" w:rsidRPr="008E47EE">
        <w:rPr>
          <w:rFonts w:ascii="Times New Roman" w:hAnsi="Times New Roman" w:cs="Times New Roman"/>
          <w:sz w:val="24"/>
          <w:szCs w:val="24"/>
        </w:rPr>
        <w:t>___________________ 20__ г.</w:t>
      </w:r>
    </w:p>
    <w:p w:rsidR="00F52E3D" w:rsidRDefault="00F52E3D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E3D" w:rsidRDefault="00F52E3D" w:rsidP="004F23E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8E47EE" w:rsidRPr="008E47EE" w:rsidRDefault="008E47EE" w:rsidP="008E47EE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252"/>
      <w:bookmarkEnd w:id="7"/>
      <w:r w:rsidRPr="008E47EE">
        <w:rPr>
          <w:rFonts w:ascii="Times New Roman" w:hAnsi="Times New Roman" w:cs="Times New Roman"/>
          <w:sz w:val="24"/>
          <w:szCs w:val="24"/>
        </w:rPr>
        <w:t>ПЕРЕЧЕНЬ</w:t>
      </w:r>
    </w:p>
    <w:p w:rsidR="008E47EE" w:rsidRPr="008E47EE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8E47EE" w:rsidRPr="008E47EE" w:rsidRDefault="008E47EE" w:rsidP="008E47EE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8E47EE" w:rsidRPr="008E47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8E47EE" w:rsidRPr="008E47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EE" w:rsidRPr="008E47E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8E47EE" w:rsidRPr="008E47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EE" w:rsidRPr="008E47EE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8E47EE" w:rsidRPr="008E47E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Заказчик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B20D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B20D3B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____________________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8E47EE"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02381" w:rsidRDefault="00D02381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A381E" w:rsidRDefault="005A381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5CDD"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B20D3B">
        <w:rPr>
          <w:rFonts w:ascii="Times New Roman" w:hAnsi="Times New Roman" w:cs="Times New Roman"/>
          <w:sz w:val="24"/>
          <w:szCs w:val="24"/>
        </w:rPr>
        <w:t>3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CDD" w:rsidRDefault="00BD5CDD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06"/>
      <w:bookmarkEnd w:id="8"/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РАЗМЕР</w:t>
      </w:r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1 вариант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 хозяйства  необходимо  провести  мероприятия  по созданию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составляет _______________________ (______________________________________)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__________________ рублей, и определена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путем произведения: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действующего   на   дату   заключения  настоящего  договора  тарифа  на</w:t>
      </w:r>
      <w:r w:rsidR="00972ED2">
        <w:rPr>
          <w:rFonts w:ascii="Times New Roman" w:hAnsi="Times New Roman" w:cs="Times New Roman"/>
          <w:sz w:val="24"/>
          <w:szCs w:val="24"/>
        </w:rPr>
        <w:t xml:space="preserve"> подключение в размере _________</w:t>
      </w:r>
      <w:r w:rsidRPr="008E47EE">
        <w:rPr>
          <w:rFonts w:ascii="Times New Roman" w:hAnsi="Times New Roman" w:cs="Times New Roman"/>
          <w:sz w:val="24"/>
          <w:szCs w:val="24"/>
        </w:rPr>
        <w:t>__ руб./м3,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установленного</w:t>
      </w:r>
      <w:r w:rsidR="00972ED2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972ED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E47EE">
        <w:rPr>
          <w:rFonts w:ascii="Times New Roman" w:hAnsi="Times New Roman" w:cs="Times New Roman"/>
          <w:sz w:val="24"/>
          <w:szCs w:val="24"/>
        </w:rPr>
        <w:t>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</w:t>
      </w:r>
    </w:p>
    <w:p w:rsidR="00972ED2" w:rsidRDefault="008E47EE" w:rsidP="00972E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номер и дата документа, подтверждающего его установление) 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подключаемой нагрузки в точке (точках) подключения в размере: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 м3/час).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E47EE">
        <w:rPr>
          <w:rFonts w:ascii="Times New Roman" w:hAnsi="Times New Roman" w:cs="Times New Roman"/>
          <w:sz w:val="24"/>
          <w:szCs w:val="24"/>
        </w:rPr>
        <w:t>расстояния  от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точки  (точек)  подключения до точки на централизованной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2 вариант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водопроводно-канализационного хозяйства необходимо провести мероприятия, направленные на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увеличение   мощности  централизованной  системы  водоотведения,  плата  за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подключение   (технологическое   присоединение)   по  настоящему  договору,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установленная индивидуально решением ______________________________________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72ED2">
        <w:rPr>
          <w:rFonts w:ascii="Times New Roman" w:hAnsi="Times New Roman" w:cs="Times New Roman"/>
          <w:sz w:val="24"/>
          <w:szCs w:val="24"/>
        </w:rPr>
        <w:t>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(наименование органа регулирования тарифов, установившего размер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платы для заказчика, дата и номер решения)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составляет ____________________________ (_________________________________)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Организация водопроводно-                                          Заказчик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972ED2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E47EE" w:rsidRPr="008E47EE">
        <w:rPr>
          <w:rFonts w:ascii="Times New Roman" w:hAnsi="Times New Roman" w:cs="Times New Roman"/>
          <w:sz w:val="24"/>
          <w:szCs w:val="24"/>
        </w:rPr>
        <w:t xml:space="preserve">___________________ 20__ г.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____________________ 20__ г.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5CDD"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</w:t>
      </w:r>
      <w:r w:rsidR="00B20D3B">
        <w:rPr>
          <w:rFonts w:ascii="Times New Roman" w:hAnsi="Times New Roman" w:cs="Times New Roman"/>
          <w:sz w:val="24"/>
          <w:szCs w:val="24"/>
        </w:rPr>
        <w:t>4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(технологическом присоединении)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8E47EE" w:rsidRPr="008E47EE" w:rsidRDefault="008E47EE" w:rsidP="00BD5CD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BD5C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371"/>
      <w:bookmarkEnd w:id="9"/>
      <w:r w:rsidRPr="008E47EE">
        <w:rPr>
          <w:rFonts w:ascii="Times New Roman" w:hAnsi="Times New Roman" w:cs="Times New Roman"/>
          <w:sz w:val="24"/>
          <w:szCs w:val="24"/>
        </w:rPr>
        <w:t>АКТ</w:t>
      </w:r>
    </w:p>
    <w:p w:rsidR="008E47EE" w:rsidRPr="008E47EE" w:rsidRDefault="008E47EE" w:rsidP="00BD5C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 объекта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ED2" w:rsidRDefault="00972ED2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«ЭнергоПромРесурс», </w:t>
      </w:r>
      <w:r w:rsidR="008E47EE" w:rsidRPr="008E47EE">
        <w:rPr>
          <w:rFonts w:ascii="Times New Roman" w:hAnsi="Times New Roman" w:cs="Times New Roman"/>
          <w:sz w:val="24"/>
          <w:szCs w:val="24"/>
        </w:rPr>
        <w:t>именуемое в    дальнейшем   организацией  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хозяйства, в лице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директора-главного инженера Ефимова Александра Ивановича,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доверенности от 01.01.2018 № 1/12-03, </w:t>
      </w:r>
      <w:r w:rsidR="008E47EE" w:rsidRPr="008E47EE">
        <w:rPr>
          <w:rFonts w:ascii="Times New Roman" w:hAnsi="Times New Roman" w:cs="Times New Roman"/>
          <w:sz w:val="24"/>
          <w:szCs w:val="24"/>
        </w:rPr>
        <w:t>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(наименование организации)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</w:t>
      </w:r>
      <w:r w:rsidR="00972ED2">
        <w:rPr>
          <w:rFonts w:ascii="Times New Roman" w:hAnsi="Times New Roman" w:cs="Times New Roman"/>
          <w:sz w:val="24"/>
          <w:szCs w:val="24"/>
        </w:rPr>
        <w:t>____________</w:t>
      </w:r>
      <w:r w:rsidRPr="008E47EE">
        <w:rPr>
          <w:rFonts w:ascii="Times New Roman" w:hAnsi="Times New Roman" w:cs="Times New Roman"/>
          <w:sz w:val="24"/>
          <w:szCs w:val="24"/>
        </w:rPr>
        <w:t>________________,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E47EE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отчество)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972ED2" w:rsidRDefault="008E47EE" w:rsidP="00972E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 (положение, устав, доверенность - указать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нужное)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ED2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с  другой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стороны,  именуемые  в дальнейшем сторонами, составили настоящий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акт. </w:t>
      </w:r>
    </w:p>
    <w:p w:rsidR="008E47EE" w:rsidRPr="008E47EE" w:rsidRDefault="008E47EE" w:rsidP="00972E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Настоящим актом стороны подтверждают следующее: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а)  мероприятия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по  подготовке внутриплощадочных и (или) внутридомовых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</w:t>
      </w:r>
      <w:r w:rsidR="00972ED2">
        <w:rPr>
          <w:rFonts w:ascii="Times New Roman" w:hAnsi="Times New Roman" w:cs="Times New Roman"/>
          <w:sz w:val="24"/>
          <w:szCs w:val="24"/>
        </w:rPr>
        <w:t>__________________</w:t>
      </w:r>
      <w:r w:rsidRPr="008E47EE">
        <w:rPr>
          <w:rFonts w:ascii="Times New Roman" w:hAnsi="Times New Roman" w:cs="Times New Roman"/>
          <w:sz w:val="24"/>
          <w:szCs w:val="24"/>
        </w:rPr>
        <w:t>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72ED2"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(объект капитального строительства, на котором предусматривается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водоотведение, объект централизованной системы водоотведения - указать нужное)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(далее   -   объект)   к  подключению  (технологическому  присоединению)  к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централизованной  системе водоотведения выполнены в полном объеме в порядке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от </w:t>
      </w:r>
      <w:r w:rsidR="00972ED2">
        <w:rPr>
          <w:rFonts w:ascii="Times New Roman" w:hAnsi="Times New Roman" w:cs="Times New Roman"/>
          <w:sz w:val="24"/>
          <w:szCs w:val="24"/>
        </w:rPr>
        <w:t>«</w:t>
      </w:r>
      <w:r w:rsidRPr="008E47EE">
        <w:rPr>
          <w:rFonts w:ascii="Times New Roman" w:hAnsi="Times New Roman" w:cs="Times New Roman"/>
          <w:sz w:val="24"/>
          <w:szCs w:val="24"/>
        </w:rPr>
        <w:t>__</w:t>
      </w:r>
      <w:r w:rsidR="00972ED2"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___________20__ г. </w:t>
      </w:r>
      <w:r w:rsidR="00BD5CDD">
        <w:rPr>
          <w:rFonts w:ascii="Times New Roman" w:hAnsi="Times New Roman" w:cs="Times New Roman"/>
          <w:sz w:val="24"/>
          <w:szCs w:val="24"/>
        </w:rPr>
        <w:t>№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 (далее - договор о подключении);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учета:____________________________________________________________</w:t>
      </w:r>
      <w:r w:rsidR="00972ED2">
        <w:rPr>
          <w:rFonts w:ascii="Times New Roman" w:hAnsi="Times New Roman" w:cs="Times New Roman"/>
          <w:sz w:val="24"/>
          <w:szCs w:val="24"/>
        </w:rPr>
        <w:t>____</w:t>
      </w:r>
      <w:r w:rsidRPr="008E47EE">
        <w:rPr>
          <w:rFonts w:ascii="Times New Roman" w:hAnsi="Times New Roman" w:cs="Times New Roman"/>
          <w:sz w:val="24"/>
          <w:szCs w:val="24"/>
        </w:rPr>
        <w:t>______________;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(дата, время и местонахождение узла учета)</w:t>
      </w:r>
    </w:p>
    <w:p w:rsidR="008E47EE" w:rsidRPr="008E47EE" w:rsidRDefault="00972ED2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E47EE"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__________________________________________________________________________;(фамилии, имена, отчества, должности и контактные данные лиц, принимавших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8E47EE" w:rsidRPr="008E47EE" w:rsidRDefault="00972ED2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E47EE"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                  (результаты проверки узла учета)</w:t>
      </w:r>
    </w:p>
    <w:p w:rsidR="008E47EE" w:rsidRPr="008E47EE" w:rsidRDefault="00972ED2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E47EE"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   (показания приборов учета на момент завершения процедуры допуска узла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учета к эксплуатации, места на узле учета, в которых установлены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контрольные одноразовые номерные пломбы (контрольные пломбы)</w:t>
      </w:r>
    </w:p>
    <w:p w:rsidR="008E47EE" w:rsidRPr="008E47EE" w:rsidRDefault="008E47EE" w:rsidP="00BD5CD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 xml:space="preserve">в)   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>организация   водопроводно-канализационного   хозяйства  выполнила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мероприятия,    предусмотренные</w:t>
      </w:r>
      <w:r w:rsidR="00B20D3B">
        <w:rPr>
          <w:rFonts w:ascii="Times New Roman" w:hAnsi="Times New Roman" w:cs="Times New Roman"/>
          <w:sz w:val="24"/>
          <w:szCs w:val="24"/>
        </w:rPr>
        <w:t xml:space="preserve"> Правилами</w:t>
      </w:r>
      <w:r w:rsidRPr="008E47EE">
        <w:rPr>
          <w:rFonts w:ascii="Times New Roman" w:hAnsi="Times New Roman" w:cs="Times New Roman"/>
          <w:sz w:val="24"/>
          <w:szCs w:val="24"/>
        </w:rPr>
        <w:t xml:space="preserve">   холодного   водоснабжения   и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="00B20D3B">
        <w:rPr>
          <w:rFonts w:ascii="Times New Roman" w:hAnsi="Times New Roman" w:cs="Times New Roman"/>
          <w:sz w:val="24"/>
          <w:szCs w:val="24"/>
        </w:rPr>
        <w:t>Федерации  от  29.07.</w:t>
      </w:r>
      <w:r w:rsidRPr="008E47EE">
        <w:rPr>
          <w:rFonts w:ascii="Times New Roman" w:hAnsi="Times New Roman" w:cs="Times New Roman"/>
          <w:sz w:val="24"/>
          <w:szCs w:val="24"/>
        </w:rPr>
        <w:t xml:space="preserve">2013  </w:t>
      </w:r>
      <w:r w:rsidR="00BD5CDD">
        <w:rPr>
          <w:rFonts w:ascii="Times New Roman" w:hAnsi="Times New Roman" w:cs="Times New Roman"/>
          <w:sz w:val="24"/>
          <w:szCs w:val="24"/>
        </w:rPr>
        <w:t>№</w:t>
      </w:r>
      <w:r w:rsidR="00B20D3B">
        <w:rPr>
          <w:rFonts w:ascii="Times New Roman" w:hAnsi="Times New Roman" w:cs="Times New Roman"/>
          <w:sz w:val="24"/>
          <w:szCs w:val="24"/>
        </w:rPr>
        <w:t xml:space="preserve">  644  «</w:t>
      </w:r>
      <w:r w:rsidRPr="008E47EE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Правительства  Российской  Федерации</w:t>
      </w:r>
      <w:r w:rsidR="00B20D3B">
        <w:rPr>
          <w:rFonts w:ascii="Times New Roman" w:hAnsi="Times New Roman" w:cs="Times New Roman"/>
          <w:sz w:val="24"/>
          <w:szCs w:val="24"/>
        </w:rPr>
        <w:t>»</w:t>
      </w:r>
      <w:r w:rsidRPr="008E47EE">
        <w:rPr>
          <w:rFonts w:ascii="Times New Roman" w:hAnsi="Times New Roman" w:cs="Times New Roman"/>
          <w:sz w:val="24"/>
          <w:szCs w:val="24"/>
        </w:rPr>
        <w:t>,  договором  о  подключении,  включая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осуществление  фактического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 подключения объекта к централизованной системе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Максимальная величина мощности в точке (точках) подключения составляет: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Величина подключенной нагрузки объекта водоотведения составляет: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1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2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в точке 3 ___________ м3/</w:t>
      </w:r>
      <w:proofErr w:type="spellStart"/>
      <w:r w:rsidRPr="008E47EE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8E47EE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(точки) подключения объекта: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1 _____________________;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точка 2 _____________________;</w:t>
      </w:r>
    </w:p>
    <w:p w:rsidR="008E47EE" w:rsidRPr="008E47EE" w:rsidRDefault="008E47EE" w:rsidP="00972ED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г) границей балансовой принадлежности объектов централизованной системы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водоотведения   организации   водопроводно-канализационного   хозяйства   и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</w:t>
      </w:r>
      <w:r w:rsidR="00972ED2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E47EE">
        <w:rPr>
          <w:rFonts w:ascii="Times New Roman" w:hAnsi="Times New Roman" w:cs="Times New Roman"/>
          <w:sz w:val="24"/>
          <w:szCs w:val="24"/>
        </w:rPr>
        <w:t>___</w:t>
      </w:r>
      <w:r w:rsidR="00972ED2">
        <w:rPr>
          <w:rFonts w:ascii="Times New Roman" w:hAnsi="Times New Roman" w:cs="Times New Roman"/>
          <w:sz w:val="24"/>
          <w:szCs w:val="24"/>
        </w:rPr>
        <w:t>______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заказчика)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Схема границы балансовой принадлежности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E47EE" w:rsidRPr="008E47EE">
        <w:tc>
          <w:tcPr>
            <w:tcW w:w="3458" w:type="dxa"/>
            <w:tcBorders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EE" w:rsidRPr="008E47EE">
        <w:tc>
          <w:tcPr>
            <w:tcW w:w="3458" w:type="dxa"/>
            <w:tcBorders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7EE">
        <w:rPr>
          <w:rFonts w:ascii="Times New Roman" w:hAnsi="Times New Roman" w:cs="Times New Roman"/>
          <w:sz w:val="24"/>
          <w:szCs w:val="24"/>
        </w:rPr>
        <w:t>д)  границей</w:t>
      </w:r>
      <w:proofErr w:type="gramEnd"/>
      <w:r w:rsidRPr="008E47EE">
        <w:rPr>
          <w:rFonts w:ascii="Times New Roman" w:hAnsi="Times New Roman" w:cs="Times New Roman"/>
          <w:sz w:val="24"/>
          <w:szCs w:val="24"/>
        </w:rPr>
        <w:t xml:space="preserve"> эксплуатационной ответственности объектов централизованной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  <w:r w:rsidR="00972ED2">
        <w:rPr>
          <w:rFonts w:ascii="Times New Roman" w:hAnsi="Times New Roman" w:cs="Times New Roman"/>
          <w:sz w:val="24"/>
          <w:szCs w:val="24"/>
        </w:rPr>
        <w:t xml:space="preserve"> </w:t>
      </w:r>
      <w:r w:rsidRPr="008E47EE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8E47EE" w:rsidRPr="008E47EE" w:rsidRDefault="00972ED2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8E47EE" w:rsidRPr="008E47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__________________________________________________________________________.(указать адрес, наименование объектов и оборудования, по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определяется граница балансовой принадлежности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7EE" w:rsidRPr="008E47EE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97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Схема границы эксплуатационной ответственности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E47EE" w:rsidRPr="008E47EE">
        <w:tc>
          <w:tcPr>
            <w:tcW w:w="3458" w:type="dxa"/>
            <w:tcBorders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7EE" w:rsidRPr="008E47EE">
        <w:tc>
          <w:tcPr>
            <w:tcW w:w="3458" w:type="dxa"/>
            <w:tcBorders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E47EE" w:rsidRPr="008E47EE" w:rsidRDefault="008E47EE" w:rsidP="008E47E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Организация водопроводно-                    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47EE">
        <w:rPr>
          <w:rFonts w:ascii="Times New Roman" w:hAnsi="Times New Roman" w:cs="Times New Roman"/>
          <w:sz w:val="24"/>
          <w:szCs w:val="24"/>
        </w:rPr>
        <w:t>Заказчик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____________________________________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8E47EE" w:rsidRPr="008E47EE" w:rsidRDefault="008E47EE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47EE">
        <w:rPr>
          <w:rFonts w:ascii="Times New Roman" w:hAnsi="Times New Roman" w:cs="Times New Roman"/>
          <w:sz w:val="24"/>
          <w:szCs w:val="24"/>
        </w:rPr>
        <w:t xml:space="preserve">____________________________________   </w:t>
      </w:r>
      <w:r w:rsidR="00972ED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47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972ED2" w:rsidP="00972E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E47EE" w:rsidRPr="008E47E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 xml:space="preserve"> ___________________ 20__ г.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«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7EE" w:rsidRPr="008E47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E47EE" w:rsidRPr="008E47EE">
        <w:rPr>
          <w:rFonts w:ascii="Times New Roman" w:hAnsi="Times New Roman" w:cs="Times New Roman"/>
          <w:sz w:val="24"/>
          <w:szCs w:val="24"/>
        </w:rPr>
        <w:t>__________________ 20__ г.</w:t>
      </w: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7EE" w:rsidRPr="008E47EE" w:rsidRDefault="008E47EE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672" w:rsidRPr="008E47EE" w:rsidRDefault="00EF4672" w:rsidP="008E47E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F4672" w:rsidRPr="008E47EE" w:rsidSect="008E47EE">
      <w:pgSz w:w="11905" w:h="16838"/>
      <w:pgMar w:top="567" w:right="70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E"/>
    <w:rsid w:val="002C1E36"/>
    <w:rsid w:val="004A753A"/>
    <w:rsid w:val="004F23EB"/>
    <w:rsid w:val="005A381E"/>
    <w:rsid w:val="008E47EE"/>
    <w:rsid w:val="00972ED2"/>
    <w:rsid w:val="009A6B14"/>
    <w:rsid w:val="00B124E8"/>
    <w:rsid w:val="00B20D3B"/>
    <w:rsid w:val="00B93DBE"/>
    <w:rsid w:val="00BD5CDD"/>
    <w:rsid w:val="00C95372"/>
    <w:rsid w:val="00D02381"/>
    <w:rsid w:val="00DD430C"/>
    <w:rsid w:val="00EC7444"/>
    <w:rsid w:val="00EF4672"/>
    <w:rsid w:val="00F5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3D0A"/>
  <w15:docId w15:val="{015F2520-A044-4264-963B-A55D69A4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5547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пто</cp:lastModifiedBy>
  <cp:revision>2</cp:revision>
  <cp:lastPrinted>2018-09-27T12:40:00Z</cp:lastPrinted>
  <dcterms:created xsi:type="dcterms:W3CDTF">2018-09-27T13:49:00Z</dcterms:created>
  <dcterms:modified xsi:type="dcterms:W3CDTF">2018-09-27T13:49:00Z</dcterms:modified>
</cp:coreProperties>
</file>