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EA" w:rsidRPr="00FF6AE6" w:rsidRDefault="001D17DA" w:rsidP="00FF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ПРОЕКТ </w:t>
      </w:r>
      <w:r w:rsidR="00E532EA" w:rsidRPr="00E532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А</w:t>
      </w:r>
      <w:r w:rsidR="00E532EA" w:rsidRPr="00E532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№   </w:t>
      </w:r>
      <w:r w:rsidR="00A4075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3F5622" w:rsidRDefault="003F5622" w:rsidP="00FF6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32EA" w:rsidRDefault="009E7439" w:rsidP="00FF6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</w:t>
      </w:r>
      <w:r w:rsidR="00E532EA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именуемое в дальнейшем "Заказчик", в лице </w:t>
      </w:r>
      <w:r w:rsidR="00A407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E532EA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действующего на основании </w:t>
      </w:r>
      <w:r w:rsidR="00A407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</w:t>
      </w:r>
      <w:proofErr w:type="gramStart"/>
      <w:r w:rsidR="00A407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</w:t>
      </w:r>
      <w:r w:rsidR="00FF6AE6" w:rsidRPr="00FF6A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E532EA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="00E532EA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одной стороны,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____________</w:t>
      </w:r>
      <w:r w:rsidR="00E532EA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именуемое в дальнейшем "Исполнитель", в лице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</w:t>
      </w:r>
      <w:r w:rsidR="00E532EA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</w:t>
      </w:r>
      <w:r w:rsidR="00E532EA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 другой стороны, при совместном упоминании именуемые в дальнейшем "Стороны", заключили настоящий Договор о нижеследующем:</w:t>
      </w:r>
    </w:p>
    <w:p w:rsidR="003F5622" w:rsidRPr="00FF6AE6" w:rsidRDefault="003F5622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EA" w:rsidRPr="00FF6AE6" w:rsidRDefault="00FF6AE6" w:rsidP="00FF6A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F6A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1. </w:t>
      </w:r>
      <w:r w:rsidR="00E532EA" w:rsidRPr="00FF6A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ПРЕДМЕТ ДОГОВОРА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1.1.Заказчик поручает, а Исполнитель принимает на себя обязательства по </w:t>
      </w:r>
      <w:r w:rsidR="00392C77" w:rsidRPr="00662004">
        <w:rPr>
          <w:rFonts w:ascii="Times New Roman" w:hAnsi="Times New Roman" w:cs="Times New Roman"/>
          <w:sz w:val="24"/>
          <w:szCs w:val="24"/>
        </w:rPr>
        <w:t>проведению химических анализов природной, сточной воды, биотестирование воды</w:t>
      </w:r>
      <w:r w:rsidR="00392C77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(далее – Работа).</w:t>
      </w:r>
    </w:p>
    <w:p w:rsidR="00FF6AE6" w:rsidRDefault="00FF6AE6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 xml:space="preserve">1.2. Вид и объём Работ устанавливаются Сторонами в </w:t>
      </w:r>
      <w:r w:rsidR="00742597">
        <w:rPr>
          <w:rFonts w:ascii="Times New Roman" w:hAnsi="Times New Roman" w:cs="Times New Roman"/>
          <w:sz w:val="24"/>
          <w:szCs w:val="24"/>
        </w:rPr>
        <w:t>Заявке на выполнение работ</w:t>
      </w:r>
      <w:r w:rsidRPr="00FF6AE6">
        <w:rPr>
          <w:rFonts w:ascii="Times New Roman" w:hAnsi="Times New Roman" w:cs="Times New Roman"/>
          <w:sz w:val="24"/>
          <w:szCs w:val="24"/>
        </w:rPr>
        <w:t xml:space="preserve"> (Приложение № 1), являющемся неотъемлемой частью настоящего Договора.</w:t>
      </w:r>
    </w:p>
    <w:p w:rsidR="003F5622" w:rsidRPr="00FF6AE6" w:rsidRDefault="003F5622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EA" w:rsidRPr="00FF6AE6" w:rsidRDefault="00E532EA" w:rsidP="00FF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2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2. СТОИМОСТЬ РАБОТ И ПОРЯДОК РАСЧЁТОВ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 xml:space="preserve">2.1. Стоимость услуг по договору </w:t>
      </w:r>
      <w:r w:rsidR="00392C77">
        <w:rPr>
          <w:rFonts w:ascii="Times New Roman" w:hAnsi="Times New Roman" w:cs="Times New Roman"/>
          <w:sz w:val="24"/>
          <w:szCs w:val="24"/>
        </w:rPr>
        <w:t>указывается</w:t>
      </w:r>
      <w:r w:rsidRPr="00FF6AE6">
        <w:rPr>
          <w:rFonts w:ascii="Times New Roman" w:hAnsi="Times New Roman" w:cs="Times New Roman"/>
          <w:sz w:val="24"/>
          <w:szCs w:val="24"/>
        </w:rPr>
        <w:t xml:space="preserve"> </w:t>
      </w:r>
      <w:r w:rsidR="00392C77">
        <w:rPr>
          <w:rFonts w:ascii="Times New Roman" w:hAnsi="Times New Roman" w:cs="Times New Roman"/>
          <w:sz w:val="24"/>
          <w:szCs w:val="24"/>
        </w:rPr>
        <w:t>в Протоколе</w:t>
      </w:r>
      <w:r w:rsidRPr="00FF6AE6">
        <w:rPr>
          <w:rFonts w:ascii="Times New Roman" w:hAnsi="Times New Roman" w:cs="Times New Roman"/>
          <w:sz w:val="24"/>
          <w:szCs w:val="24"/>
        </w:rPr>
        <w:t xml:space="preserve"> согласования договорной цены (Приложение 2), который является неотъемлемой частью Договора.</w:t>
      </w:r>
    </w:p>
    <w:p w:rsidR="00A4075C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2.2</w:t>
      </w:r>
      <w:r w:rsidR="00A4075C" w:rsidRPr="00A4075C">
        <w:rPr>
          <w:rFonts w:ascii="Times New Roman" w:hAnsi="Times New Roman" w:cs="Times New Roman"/>
          <w:sz w:val="24"/>
          <w:szCs w:val="24"/>
        </w:rPr>
        <w:t xml:space="preserve">. Общая стоимость Работ по настоящему Договору </w:t>
      </w:r>
      <w:proofErr w:type="gramStart"/>
      <w:r w:rsidR="00A4075C" w:rsidRPr="00A4075C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E74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E7439">
        <w:rPr>
          <w:rFonts w:ascii="Times New Roman" w:hAnsi="Times New Roman" w:cs="Times New Roman"/>
          <w:sz w:val="24"/>
          <w:szCs w:val="24"/>
        </w:rPr>
        <w:t>_________</w:t>
      </w:r>
      <w:r w:rsidR="00A4075C" w:rsidRPr="00A4075C">
        <w:rPr>
          <w:rFonts w:ascii="Times New Roman" w:hAnsi="Times New Roman" w:cs="Times New Roman"/>
          <w:sz w:val="24"/>
          <w:szCs w:val="24"/>
        </w:rPr>
        <w:t xml:space="preserve"> (</w:t>
      </w:r>
      <w:r w:rsidR="009E7439">
        <w:rPr>
          <w:rFonts w:ascii="Times New Roman" w:hAnsi="Times New Roman" w:cs="Times New Roman"/>
          <w:sz w:val="24"/>
          <w:szCs w:val="24"/>
        </w:rPr>
        <w:t>______________</w:t>
      </w:r>
      <w:r w:rsidR="00A4075C" w:rsidRPr="00A4075C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A4075C" w:rsidRPr="00A407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4075C" w:rsidRPr="00A4075C">
        <w:rPr>
          <w:rFonts w:ascii="Times New Roman" w:hAnsi="Times New Roman" w:cs="Times New Roman"/>
          <w:sz w:val="24"/>
          <w:szCs w:val="24"/>
        </w:rPr>
        <w:t xml:space="preserve">. НДС </w:t>
      </w:r>
      <w:r w:rsidR="00A4075C">
        <w:rPr>
          <w:rFonts w:ascii="Times New Roman" w:hAnsi="Times New Roman" w:cs="Times New Roman"/>
          <w:sz w:val="24"/>
          <w:szCs w:val="24"/>
        </w:rPr>
        <w:t>20</w:t>
      </w:r>
      <w:r w:rsidR="00A4075C" w:rsidRPr="00A4075C">
        <w:rPr>
          <w:rFonts w:ascii="Times New Roman" w:hAnsi="Times New Roman" w:cs="Times New Roman"/>
          <w:sz w:val="24"/>
          <w:szCs w:val="24"/>
        </w:rPr>
        <w:t>%</w:t>
      </w:r>
      <w:r w:rsidR="009E7439">
        <w:rPr>
          <w:rFonts w:ascii="Times New Roman" w:hAnsi="Times New Roman" w:cs="Times New Roman"/>
          <w:sz w:val="24"/>
          <w:szCs w:val="24"/>
        </w:rPr>
        <w:t>/без НДС</w:t>
      </w:r>
      <w:r w:rsidR="00A4075C" w:rsidRPr="00A4075C">
        <w:rPr>
          <w:rFonts w:ascii="Times New Roman" w:hAnsi="Times New Roman" w:cs="Times New Roman"/>
          <w:sz w:val="24"/>
          <w:szCs w:val="24"/>
        </w:rPr>
        <w:t xml:space="preserve"> </w:t>
      </w:r>
      <w:r w:rsidR="009E7439">
        <w:rPr>
          <w:rFonts w:ascii="Times New Roman" w:hAnsi="Times New Roman" w:cs="Times New Roman"/>
          <w:sz w:val="24"/>
          <w:szCs w:val="24"/>
        </w:rPr>
        <w:t>_________</w:t>
      </w:r>
      <w:r w:rsidR="00A4075C" w:rsidRPr="00A4075C">
        <w:rPr>
          <w:rFonts w:ascii="Times New Roman" w:hAnsi="Times New Roman" w:cs="Times New Roman"/>
          <w:sz w:val="24"/>
          <w:szCs w:val="24"/>
        </w:rPr>
        <w:t xml:space="preserve"> (</w:t>
      </w:r>
      <w:r w:rsidR="009E7439">
        <w:rPr>
          <w:rFonts w:ascii="Times New Roman" w:hAnsi="Times New Roman" w:cs="Times New Roman"/>
          <w:sz w:val="24"/>
          <w:szCs w:val="24"/>
        </w:rPr>
        <w:t>_______________</w:t>
      </w:r>
      <w:r w:rsidR="00A4075C" w:rsidRPr="00A4075C">
        <w:rPr>
          <w:rFonts w:ascii="Times New Roman" w:hAnsi="Times New Roman" w:cs="Times New Roman"/>
          <w:sz w:val="24"/>
          <w:szCs w:val="24"/>
        </w:rPr>
        <w:t>).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 xml:space="preserve">2.3. Оплата Работ по Договору производится Заказчиком в течение 5 (пяти) рабочих дней с момента </w:t>
      </w:r>
      <w:r w:rsidR="00782CC2" w:rsidRPr="000D3C7D">
        <w:rPr>
          <w:rFonts w:ascii="Times New Roman" w:hAnsi="Times New Roman" w:cs="Times New Roman"/>
          <w:sz w:val="24"/>
          <w:szCs w:val="24"/>
        </w:rPr>
        <w:t>направления Заказчиком заявки и выставления счета Исполнителем</w:t>
      </w:r>
      <w:r w:rsidRPr="000D3C7D">
        <w:rPr>
          <w:rFonts w:ascii="Times New Roman" w:hAnsi="Times New Roman" w:cs="Times New Roman"/>
          <w:sz w:val="24"/>
          <w:szCs w:val="24"/>
        </w:rPr>
        <w:t>.</w:t>
      </w:r>
    </w:p>
    <w:p w:rsidR="008C388D" w:rsidRDefault="00E532EA" w:rsidP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2.4. Оплата производится путём перечисления 100%</w:t>
      </w:r>
      <w:r w:rsidR="00392C77">
        <w:rPr>
          <w:rFonts w:ascii="Times New Roman" w:hAnsi="Times New Roman" w:cs="Times New Roman"/>
          <w:sz w:val="24"/>
          <w:szCs w:val="24"/>
        </w:rPr>
        <w:t xml:space="preserve"> стоимости объема </w:t>
      </w:r>
      <w:r w:rsidRPr="00FF6AE6">
        <w:rPr>
          <w:rFonts w:ascii="Times New Roman" w:hAnsi="Times New Roman" w:cs="Times New Roman"/>
          <w:sz w:val="24"/>
          <w:szCs w:val="24"/>
        </w:rPr>
        <w:t>работ</w:t>
      </w:r>
      <w:r w:rsidR="00392C77">
        <w:rPr>
          <w:rFonts w:ascii="Times New Roman" w:hAnsi="Times New Roman" w:cs="Times New Roman"/>
          <w:sz w:val="24"/>
          <w:szCs w:val="24"/>
        </w:rPr>
        <w:t xml:space="preserve">, указанных в   заявках Заказчика, </w:t>
      </w:r>
      <w:r w:rsidRPr="00FF6AE6">
        <w:rPr>
          <w:rFonts w:ascii="Times New Roman" w:hAnsi="Times New Roman" w:cs="Times New Roman"/>
          <w:sz w:val="24"/>
          <w:szCs w:val="24"/>
        </w:rPr>
        <w:t xml:space="preserve"> по банковским реквизитам Исполнителя на основании выставленного счёта.</w:t>
      </w:r>
    </w:p>
    <w:p w:rsidR="008C388D" w:rsidRDefault="008C388D" w:rsidP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Цена за единицу услуги устанавливается Сторонами  в Приложении №3.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EA" w:rsidRPr="00FF6AE6" w:rsidRDefault="00E532EA" w:rsidP="00FF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E6">
        <w:rPr>
          <w:rFonts w:ascii="Times New Roman" w:hAnsi="Times New Roman" w:cs="Times New Roman"/>
          <w:b/>
          <w:sz w:val="24"/>
          <w:szCs w:val="24"/>
        </w:rPr>
        <w:t>3. ПОРЯДОК, СРОКИ ВЫПОЛНЕНИЯ И СДАЧИ-ПРИЁМКИ РАБОТ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3.1. Исполнитель производит отбор проб после поступления денежных средств на свой расчёт</w:t>
      </w:r>
      <w:r w:rsidR="00742597">
        <w:rPr>
          <w:rFonts w:ascii="Times New Roman" w:hAnsi="Times New Roman" w:cs="Times New Roman"/>
          <w:sz w:val="24"/>
          <w:szCs w:val="24"/>
        </w:rPr>
        <w:t>ный счёт в соответствии с п.</w:t>
      </w:r>
      <w:r w:rsidRPr="00FF6AE6">
        <w:rPr>
          <w:rFonts w:ascii="Times New Roman" w:hAnsi="Times New Roman" w:cs="Times New Roman"/>
          <w:sz w:val="24"/>
          <w:szCs w:val="24"/>
        </w:rPr>
        <w:t>2.3 настоящего Договора на основании письменной заявки Заказчика.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3.2. Отбор проб производится не ранее 2 (двух) и не позднее 7 (семи) рабочих дней с момента получения Исполнителем письменной заявки Заказчика.</w:t>
      </w:r>
      <w:r w:rsidR="003357F6" w:rsidRPr="003357F6">
        <w:rPr>
          <w:rFonts w:ascii="Times New Roman" w:hAnsi="Times New Roman" w:cs="Times New Roman"/>
          <w:sz w:val="24"/>
          <w:szCs w:val="24"/>
        </w:rPr>
        <w:t xml:space="preserve"> </w:t>
      </w:r>
      <w:r w:rsidR="003357F6" w:rsidRPr="00B71804">
        <w:rPr>
          <w:rFonts w:ascii="Times New Roman" w:hAnsi="Times New Roman" w:cs="Times New Roman"/>
          <w:sz w:val="24"/>
          <w:szCs w:val="24"/>
        </w:rPr>
        <w:t>Время доставки отобранных проб в аккредитованную лабораторию должно быть не более 4 часов.</w:t>
      </w:r>
      <w:r w:rsidRPr="00FF6AE6">
        <w:rPr>
          <w:rFonts w:ascii="Times New Roman" w:hAnsi="Times New Roman" w:cs="Times New Roman"/>
          <w:sz w:val="24"/>
          <w:szCs w:val="24"/>
        </w:rPr>
        <w:t xml:space="preserve"> Заявка направляется по средствам факсимильной связи (предпочтительно), по электронной почте, заказным письмом с уведомлением о вручении или передается нарочно.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3.</w:t>
      </w:r>
      <w:r w:rsidR="00742597">
        <w:rPr>
          <w:rFonts w:ascii="Times New Roman" w:hAnsi="Times New Roman" w:cs="Times New Roman"/>
          <w:sz w:val="24"/>
          <w:szCs w:val="24"/>
        </w:rPr>
        <w:t>3</w:t>
      </w:r>
      <w:r w:rsidRPr="00FF6AE6">
        <w:rPr>
          <w:rFonts w:ascii="Times New Roman" w:hAnsi="Times New Roman" w:cs="Times New Roman"/>
          <w:sz w:val="24"/>
          <w:szCs w:val="24"/>
        </w:rPr>
        <w:t>. Исполнитель, в течение 45 рабочих дней с момента отбора проб, проводит все необходимые измерения и анализы и подготавливает протоколы измерений и анализов (далее - Протоколы).</w:t>
      </w:r>
    </w:p>
    <w:p w:rsidR="00E532EA" w:rsidRPr="00FF6AE6" w:rsidRDefault="00742597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532EA" w:rsidRPr="00FF6AE6">
        <w:rPr>
          <w:rFonts w:ascii="Times New Roman" w:hAnsi="Times New Roman" w:cs="Times New Roman"/>
          <w:sz w:val="24"/>
          <w:szCs w:val="24"/>
        </w:rPr>
        <w:t xml:space="preserve">. </w:t>
      </w:r>
      <w:r w:rsidR="003357F6" w:rsidRPr="0088522B">
        <w:rPr>
          <w:rFonts w:ascii="Times New Roman" w:hAnsi="Times New Roman" w:cs="Times New Roman"/>
          <w:sz w:val="24"/>
          <w:szCs w:val="24"/>
        </w:rPr>
        <w:t>По завершению работ Исполнитель сообщает представителю ООО «ЭнергоПромРесурс» (по телефону 60-80-80 (доб. 110) или по средствам факсимильной связи 60-80-80) о готовности к передаче результата Работ – Протоколов анализов не позднее 3 дней с момента окончания исследования.</w:t>
      </w:r>
    </w:p>
    <w:p w:rsidR="002F6684" w:rsidRPr="00FF6AE6" w:rsidRDefault="00742597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532EA" w:rsidRPr="00FF6AE6">
        <w:rPr>
          <w:rFonts w:ascii="Times New Roman" w:hAnsi="Times New Roman" w:cs="Times New Roman"/>
          <w:sz w:val="24"/>
          <w:szCs w:val="24"/>
        </w:rPr>
        <w:t xml:space="preserve">. </w:t>
      </w:r>
      <w:r w:rsidR="002F6684">
        <w:rPr>
          <w:rFonts w:ascii="Times New Roman" w:hAnsi="Times New Roman" w:cs="Times New Roman"/>
          <w:sz w:val="24"/>
          <w:szCs w:val="24"/>
        </w:rPr>
        <w:t>Оформленные протоколы</w:t>
      </w:r>
      <w:r w:rsidR="002F6684" w:rsidRPr="0088522B">
        <w:rPr>
          <w:rFonts w:ascii="Times New Roman" w:hAnsi="Times New Roman" w:cs="Times New Roman"/>
          <w:sz w:val="24"/>
          <w:szCs w:val="24"/>
        </w:rPr>
        <w:t xml:space="preserve"> исследования отобранных проб </w:t>
      </w:r>
      <w:r w:rsidR="002F6684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BE24B1">
        <w:rPr>
          <w:rFonts w:ascii="Times New Roman" w:hAnsi="Times New Roman" w:cs="Times New Roman"/>
          <w:sz w:val="24"/>
          <w:szCs w:val="24"/>
        </w:rPr>
        <w:t>отправлены</w:t>
      </w:r>
      <w:r w:rsidR="002F6684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4B2677">
        <w:rPr>
          <w:rFonts w:ascii="Times New Roman" w:hAnsi="Times New Roman" w:cs="Times New Roman"/>
          <w:sz w:val="24"/>
          <w:szCs w:val="24"/>
        </w:rPr>
        <w:t>в адрес Заказчика (442961</w:t>
      </w:r>
      <w:r w:rsidR="002F6684" w:rsidRPr="0088522B">
        <w:rPr>
          <w:rFonts w:ascii="Times New Roman" w:hAnsi="Times New Roman" w:cs="Times New Roman"/>
          <w:sz w:val="24"/>
          <w:szCs w:val="24"/>
        </w:rPr>
        <w:t>, г. Заречный, ул. Фадеева, 28) почтой не позднее 3 дней с момента окончания исследования.</w:t>
      </w:r>
    </w:p>
    <w:p w:rsidR="00E532EA" w:rsidRPr="00FF6AE6" w:rsidRDefault="00742597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532EA" w:rsidRPr="00FF6AE6">
        <w:rPr>
          <w:rFonts w:ascii="Times New Roman" w:hAnsi="Times New Roman" w:cs="Times New Roman"/>
          <w:sz w:val="24"/>
          <w:szCs w:val="24"/>
        </w:rPr>
        <w:t>. Заказчик подписывает Акт сдачи-приемки выполненных работ в течение 5 (пяти) рабочих дней с момента получения его от Исполнителя или направляет мотивированный отказ от его подписания. В случае если Заказчик не предоставит Исполнителю подписанный Акт сдачи-приемки выполненных работ или мотивированный отказ от его подписания с перечнем доработок, подлежащих устранению, в течение 5 (пяти) рабочих дней с момента получения Акта, Работа считается выполненной надлежащим образом и принятой Заказчиком.</w:t>
      </w:r>
    </w:p>
    <w:p w:rsidR="00E532EA" w:rsidRDefault="00742597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532EA" w:rsidRPr="00FF6AE6">
        <w:rPr>
          <w:rFonts w:ascii="Times New Roman" w:hAnsi="Times New Roman" w:cs="Times New Roman"/>
          <w:sz w:val="24"/>
          <w:szCs w:val="24"/>
        </w:rPr>
        <w:t>. При возникновении споров между Заказчиком и Исполнителем по результатам выполненных Работ, по требованию любой из Сторон может быть проведена независимая экспертиза. Расходы на экспертизу несет Сторона, потребовавшая назначения экспертизы, а если она назначена по соглашению между Сторонами – то обе Стороны в равных долях.</w:t>
      </w:r>
    </w:p>
    <w:p w:rsidR="003F5622" w:rsidRPr="00FF6AE6" w:rsidRDefault="003F5622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EA" w:rsidRPr="00FF6AE6" w:rsidRDefault="00E532EA" w:rsidP="00FF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E6">
        <w:rPr>
          <w:rFonts w:ascii="Times New Roman" w:hAnsi="Times New Roman" w:cs="Times New Roman"/>
          <w:b/>
          <w:sz w:val="24"/>
          <w:szCs w:val="24"/>
        </w:rPr>
        <w:lastRenderedPageBreak/>
        <w:t>4. ПРАВА И ОБЯЗАННОСТИ СТОРОН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4.1. Заказчик обязан: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4.1.1. Оплатить стоимость Работ, в порядке и в с</w:t>
      </w:r>
      <w:r w:rsidR="008C388D">
        <w:rPr>
          <w:rFonts w:ascii="Times New Roman" w:hAnsi="Times New Roman" w:cs="Times New Roman"/>
          <w:sz w:val="24"/>
          <w:szCs w:val="24"/>
        </w:rPr>
        <w:t>роки, предусмотренные п.п.</w:t>
      </w:r>
      <w:r w:rsidRPr="00FF6AE6">
        <w:rPr>
          <w:rFonts w:ascii="Times New Roman" w:hAnsi="Times New Roman" w:cs="Times New Roman"/>
          <w:sz w:val="24"/>
          <w:szCs w:val="24"/>
        </w:rPr>
        <w:t>2.3 настоящего Договора. Обязательства по оплате считаются выполненными с момента зачисления денежных средств на расчетный счет Исполнителя.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 xml:space="preserve">4.1.2. При направлении Исполнителю заявки на отбор проб, </w:t>
      </w:r>
      <w:r w:rsidR="004B2677">
        <w:rPr>
          <w:rFonts w:ascii="Times New Roman" w:hAnsi="Times New Roman" w:cs="Times New Roman"/>
          <w:sz w:val="24"/>
          <w:szCs w:val="24"/>
        </w:rPr>
        <w:t xml:space="preserve">Заказчик должен направить Исполнителю </w:t>
      </w:r>
      <w:r w:rsidR="004B2677" w:rsidRPr="00FF6AE6">
        <w:rPr>
          <w:rFonts w:ascii="Times New Roman" w:hAnsi="Times New Roman" w:cs="Times New Roman"/>
          <w:sz w:val="24"/>
          <w:szCs w:val="24"/>
        </w:rPr>
        <w:t>копию платежного документа с отметкой банка об исполнении платежа.</w:t>
      </w:r>
      <w:r w:rsidR="004B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4.1.3. При изменении юридического или фактического адреса, банковских реквизитов и/или контактных данных, уведомить Исполнителя о произошедшем, в течение 5 (пяти) рабочих дней с момента внесения изменений.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 xml:space="preserve">4.1.4. </w:t>
      </w:r>
      <w:r w:rsidR="00BE24B1">
        <w:rPr>
          <w:rFonts w:ascii="Times New Roman" w:hAnsi="Times New Roman" w:cs="Times New Roman"/>
          <w:sz w:val="24"/>
          <w:szCs w:val="24"/>
        </w:rPr>
        <w:t>При отборе</w:t>
      </w:r>
      <w:r w:rsidRPr="00FF6AE6">
        <w:rPr>
          <w:rFonts w:ascii="Times New Roman" w:hAnsi="Times New Roman" w:cs="Times New Roman"/>
          <w:sz w:val="24"/>
          <w:szCs w:val="24"/>
        </w:rPr>
        <w:t xml:space="preserve"> проб Исполнителем, предоставить работникам Исполнителя беспрепятственный доступ к местам отбора проб, подготовить места отбора проб, в том числе обеспечить наличие необходимых технологических отверстий для отбора проб.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4.1.5. В случае отбора проб Исполнителем, провести с работниками Исполнителя, прибывшими для выполнения Работ, необходимый инструктаж по охране труда на предприятии Заказчика и предоставить им сопровождающего на все время проведения Работ из числа работников Заказчика.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4.1.6. В порядке и в сроки, установленные настоящим Договором, совершить иные необходимые действия по выполнению взятых на себя обязательств.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4.2. Исполнитель обязан: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4.2.1. Качественно и в установленные в п.3.2., п.3.5. настоящего Договора сроки провести все предусмотренные Договором Работы.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4.2.2. Передать Протоколы Заказчику в соответствии с п.п.3.</w:t>
      </w:r>
      <w:r w:rsidR="00C23B98">
        <w:rPr>
          <w:rFonts w:ascii="Times New Roman" w:hAnsi="Times New Roman" w:cs="Times New Roman"/>
          <w:sz w:val="24"/>
          <w:szCs w:val="24"/>
        </w:rPr>
        <w:t>5.</w:t>
      </w:r>
      <w:r w:rsidRPr="00FF6AE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EA" w:rsidRPr="00FF6AE6" w:rsidRDefault="00E532EA" w:rsidP="00FF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E6">
        <w:rPr>
          <w:rFonts w:ascii="Times New Roman" w:hAnsi="Times New Roman" w:cs="Times New Roman"/>
          <w:b/>
          <w:sz w:val="24"/>
          <w:szCs w:val="24"/>
        </w:rPr>
        <w:t>5. ОТВЕТСТВЕННОСТЬ СТОРОН И РАЗРЕШЕНИЕ СПОРОВ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5.1. Все споры и разногласия, возникающие в результате исполнения настоящего Договора, должны быть урегулированы путем переговоров между Сторонами или в претензионном порядке.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5.2. При не достижении соглашения между Сторонами, споры и разногласия рассматриваются в соответствии с законодательством РФ в Арбитражном суде Пензенской области.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5.3. При нарушении установленных Договором сроков выполнения Работ, Заказчик вправе взыскать с Исполнителя пени в размере 0,1% от стоимости Работ за каждый день просрочки, но не более 10% от общей суммы настоящего Договора.</w:t>
      </w:r>
    </w:p>
    <w:p w:rsidR="00E532EA" w:rsidRPr="00FF6AE6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>5.4. За нарушение установленных Договором сроков оплаты стоимости Работ, Исполнитель вправе взыскать с Заказчика неустойку в размере 0,1% от стоимости</w:t>
      </w:r>
      <w:r w:rsidR="00AB1233">
        <w:rPr>
          <w:rFonts w:ascii="Times New Roman" w:hAnsi="Times New Roman" w:cs="Times New Roman"/>
          <w:sz w:val="24"/>
          <w:szCs w:val="24"/>
        </w:rPr>
        <w:t xml:space="preserve"> Работ за каждый день просрочки, </w:t>
      </w:r>
      <w:r w:rsidR="00AB1233" w:rsidRPr="00FF6AE6">
        <w:rPr>
          <w:rFonts w:ascii="Times New Roman" w:hAnsi="Times New Roman" w:cs="Times New Roman"/>
          <w:sz w:val="24"/>
          <w:szCs w:val="24"/>
        </w:rPr>
        <w:t>но не более 10% от общей суммы настоящего Договора.</w:t>
      </w:r>
    </w:p>
    <w:p w:rsidR="00E532EA" w:rsidRDefault="00E532EA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sz w:val="24"/>
          <w:szCs w:val="24"/>
        </w:rPr>
        <w:t xml:space="preserve">5.5. </w:t>
      </w:r>
      <w:r w:rsidR="00BE24B1">
        <w:rPr>
          <w:rFonts w:ascii="Times New Roman" w:hAnsi="Times New Roman" w:cs="Times New Roman"/>
          <w:sz w:val="24"/>
          <w:szCs w:val="24"/>
        </w:rPr>
        <w:t>При выезде</w:t>
      </w:r>
      <w:r w:rsidRPr="00FF6AE6">
        <w:rPr>
          <w:rFonts w:ascii="Times New Roman" w:hAnsi="Times New Roman" w:cs="Times New Roman"/>
          <w:sz w:val="24"/>
          <w:szCs w:val="24"/>
        </w:rPr>
        <w:t xml:space="preserve"> работников Исполнителя в соответствии с заявкой заказчика для отбора проб и выявлении ими по прибытии нарушения условий настоящего Договора, в том числе предусмотренных п.4.1.4.-4.1.5. Договора, которые привели к невозможности отбора проб по вине Заказчика, Заказчик обязан оплатить транспортные расходы Исполнителя, указанные </w:t>
      </w:r>
      <w:proofErr w:type="spellStart"/>
      <w:r w:rsidRPr="00FF6AE6">
        <w:rPr>
          <w:rFonts w:ascii="Times New Roman" w:hAnsi="Times New Roman" w:cs="Times New Roman"/>
          <w:sz w:val="24"/>
          <w:szCs w:val="24"/>
        </w:rPr>
        <w:t>в</w:t>
      </w:r>
      <w:r w:rsidR="00742597">
        <w:rPr>
          <w:rFonts w:ascii="Times New Roman" w:hAnsi="Times New Roman" w:cs="Times New Roman"/>
          <w:sz w:val="24"/>
          <w:szCs w:val="24"/>
        </w:rPr>
        <w:t>заявке</w:t>
      </w:r>
      <w:proofErr w:type="spellEnd"/>
      <w:r w:rsidRPr="00FF6AE6">
        <w:rPr>
          <w:rFonts w:ascii="Times New Roman" w:hAnsi="Times New Roman" w:cs="Times New Roman"/>
          <w:sz w:val="24"/>
          <w:szCs w:val="24"/>
        </w:rPr>
        <w:t xml:space="preserve">. </w:t>
      </w:r>
      <w:r w:rsidRPr="00742597">
        <w:rPr>
          <w:rFonts w:ascii="Times New Roman" w:hAnsi="Times New Roman" w:cs="Times New Roman"/>
          <w:sz w:val="24"/>
          <w:szCs w:val="24"/>
        </w:rPr>
        <w:t xml:space="preserve">Оплата транспортных расходов производится на основании </w:t>
      </w:r>
      <w:r w:rsidR="00742597" w:rsidRPr="00742597">
        <w:rPr>
          <w:rFonts w:ascii="Times New Roman" w:hAnsi="Times New Roman" w:cs="Times New Roman"/>
          <w:sz w:val="24"/>
          <w:szCs w:val="24"/>
        </w:rPr>
        <w:t>выставленного Исполнителем счета в рамках отдельного договора на оказание услуг</w:t>
      </w:r>
      <w:r w:rsidRPr="00742597">
        <w:rPr>
          <w:rFonts w:ascii="Times New Roman" w:hAnsi="Times New Roman" w:cs="Times New Roman"/>
          <w:sz w:val="24"/>
          <w:szCs w:val="24"/>
        </w:rPr>
        <w:t xml:space="preserve">, изменений в </w:t>
      </w:r>
      <w:r w:rsidR="00742597" w:rsidRPr="00742597">
        <w:rPr>
          <w:rFonts w:ascii="Times New Roman" w:hAnsi="Times New Roman" w:cs="Times New Roman"/>
          <w:sz w:val="24"/>
          <w:szCs w:val="24"/>
        </w:rPr>
        <w:t>заявке</w:t>
      </w:r>
      <w:r w:rsidRPr="00742597">
        <w:rPr>
          <w:rFonts w:ascii="Times New Roman" w:hAnsi="Times New Roman" w:cs="Times New Roman"/>
          <w:sz w:val="24"/>
          <w:szCs w:val="24"/>
        </w:rPr>
        <w:t xml:space="preserve"> и выставленного Исполнителем счета.</w:t>
      </w:r>
    </w:p>
    <w:p w:rsidR="00C83D5E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BF" w:rsidRDefault="00EB75BF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5E" w:rsidRPr="00C83D5E" w:rsidRDefault="00EB75BF" w:rsidP="00C83D5E">
      <w:pPr>
        <w:pStyle w:val="a5"/>
        <w:tabs>
          <w:tab w:val="left" w:pos="1560"/>
        </w:tabs>
        <w:spacing w:after="0"/>
        <w:ind w:firstLine="709"/>
        <w:contextualSpacing/>
        <w:jc w:val="center"/>
        <w:rPr>
          <w:b/>
          <w:color w:val="000000"/>
        </w:rPr>
      </w:pPr>
      <w:r w:rsidRPr="00C83D5E">
        <w:rPr>
          <w:b/>
          <w:color w:val="000000"/>
        </w:rPr>
        <w:t>6. ГАРАНТИИ ДОБРОСОВЕСТНОСТИ СТОРОН</w:t>
      </w:r>
    </w:p>
    <w:p w:rsidR="00C83D5E" w:rsidRPr="00C83D5E" w:rsidRDefault="00C83D5E" w:rsidP="00C83D5E">
      <w:pPr>
        <w:pStyle w:val="a5"/>
        <w:tabs>
          <w:tab w:val="left" w:pos="1560"/>
        </w:tabs>
        <w:spacing w:after="0"/>
        <w:ind w:firstLine="567"/>
        <w:contextualSpacing/>
        <w:jc w:val="both"/>
        <w:rPr>
          <w:color w:val="000000"/>
        </w:rPr>
      </w:pPr>
      <w:r w:rsidRPr="00C83D5E">
        <w:rPr>
          <w:color w:val="000000"/>
        </w:rPr>
        <w:t xml:space="preserve">6.1. При заключении договора Исполнитель  заверяет и гарантирует ООО «ЭнергоПромРесурс» следующее: </w:t>
      </w:r>
    </w:p>
    <w:p w:rsidR="00C83D5E" w:rsidRPr="00C83D5E" w:rsidRDefault="00C83D5E" w:rsidP="00C83D5E">
      <w:pPr>
        <w:pStyle w:val="a5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C83D5E">
        <w:rPr>
          <w:color w:val="000000"/>
        </w:rPr>
        <w:t>- Исполнитель является надлежащим образом зарегистрированной организацией;</w:t>
      </w:r>
    </w:p>
    <w:p w:rsidR="00C83D5E" w:rsidRPr="00C83D5E" w:rsidRDefault="00C83D5E" w:rsidP="00C83D5E">
      <w:pPr>
        <w:pStyle w:val="a5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C83D5E">
        <w:rPr>
          <w:color w:val="000000"/>
        </w:rPr>
        <w:t>- все сведения о Исполнителе в ЕГРЮЛ (ЕГРИП) достоверны на момент подписания договора. Если в дальнейшем в ЕГРЮЛ (ЕГРИП) появится запись о недостоверности данных о Исполнителе, он обязуется в течение месяца внести в ЕГРЮЛ (ЕГРИП) достоверные сведения или подтвердить регистрирующему органу, что сведения в ЕГРЮЛ (ЕГРИП) достоверны;</w:t>
      </w:r>
    </w:p>
    <w:p w:rsidR="00C83D5E" w:rsidRPr="00C83D5E" w:rsidRDefault="00C83D5E" w:rsidP="00C83D5E">
      <w:pPr>
        <w:pStyle w:val="a5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C83D5E">
        <w:rPr>
          <w:color w:val="000000"/>
        </w:rPr>
        <w:lastRenderedPageBreak/>
        <w:t>- Исполнитель отразит все операции по настоящему договору в учете, бухгалтерской и налоговой отчетности;</w:t>
      </w:r>
    </w:p>
    <w:p w:rsidR="00C83D5E" w:rsidRPr="00C83D5E" w:rsidRDefault="00C83D5E" w:rsidP="00C83D5E">
      <w:pPr>
        <w:pStyle w:val="a5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C83D5E">
        <w:rPr>
          <w:color w:val="000000"/>
        </w:rPr>
        <w:t>- в отношении Исполнителя  не инициирована процедура банкротства, Исполнитель не находится в стадии ликвидации.</w:t>
      </w:r>
    </w:p>
    <w:p w:rsidR="00C83D5E" w:rsidRPr="00C83D5E" w:rsidRDefault="00C83D5E" w:rsidP="00C83D5E">
      <w:pPr>
        <w:pStyle w:val="a5"/>
        <w:tabs>
          <w:tab w:val="left" w:pos="0"/>
        </w:tabs>
        <w:spacing w:after="0"/>
        <w:ind w:firstLine="567"/>
        <w:contextualSpacing/>
        <w:jc w:val="both"/>
        <w:rPr>
          <w:color w:val="000000"/>
        </w:rPr>
      </w:pPr>
      <w:r w:rsidRPr="00C83D5E">
        <w:rPr>
          <w:color w:val="000000"/>
        </w:rPr>
        <w:t>6.2. Исполнитель обязуется возместить ООО «ЭнергоПромРесурс» суммы доначислений по налоговой проверке, возникших из-за нарушения Исполнителем указанных в договоре гарантий и обязательств (в частности, установленных в разделе «Гарантии добросовестности сторон»).</w:t>
      </w:r>
    </w:p>
    <w:p w:rsidR="00C83D5E" w:rsidRPr="00C83D5E" w:rsidRDefault="00C83D5E" w:rsidP="00C83D5E">
      <w:pPr>
        <w:pStyle w:val="a5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C83D5E">
        <w:rPr>
          <w:color w:val="000000"/>
        </w:rPr>
        <w:t>Основанием для возмещения Исполнителем ООО «ЭнергоПромРесурс»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ООО «ЭнергоПромРесурс» в бюджет на основании решений налогового органа по результатам проверки, включая недоимку, пени и штрафы.</w:t>
      </w:r>
    </w:p>
    <w:p w:rsidR="00C83D5E" w:rsidRPr="00C83D5E" w:rsidRDefault="00C83D5E" w:rsidP="00C83D5E">
      <w:pPr>
        <w:pStyle w:val="a5"/>
        <w:tabs>
          <w:tab w:val="left" w:pos="1560"/>
        </w:tabs>
        <w:spacing w:after="0"/>
        <w:ind w:firstLine="709"/>
        <w:contextualSpacing/>
        <w:jc w:val="both"/>
        <w:rPr>
          <w:color w:val="000000"/>
        </w:rPr>
      </w:pPr>
      <w:r w:rsidRPr="00C83D5E">
        <w:rPr>
          <w:color w:val="000000"/>
        </w:rPr>
        <w:t>Исполнитель возмещает указанные суммы при условии, что ООО «ЭнергоПромРесурс» обжаловало решение по проверке в УФНС и по итогам рассмотрения жалобы указанное решение оставили в силе полностью или частично.</w:t>
      </w:r>
    </w:p>
    <w:p w:rsidR="00C83D5E" w:rsidRPr="00C83D5E" w:rsidRDefault="00C83D5E" w:rsidP="00C83D5E">
      <w:pPr>
        <w:pStyle w:val="a5"/>
        <w:tabs>
          <w:tab w:val="left" w:pos="993"/>
        </w:tabs>
        <w:spacing w:after="0"/>
        <w:ind w:firstLine="567"/>
        <w:contextualSpacing/>
        <w:jc w:val="both"/>
        <w:rPr>
          <w:color w:val="000000"/>
        </w:rPr>
      </w:pPr>
      <w:r w:rsidRPr="00C83D5E">
        <w:rPr>
          <w:color w:val="000000"/>
        </w:rPr>
        <w:t>6.3. Исполнитель обязуется выставить ООО «ЭнергоПромРесурс» правильно оформленные счета-фактуры и первичные учетные документы в соответствии с требованиями действующего законодательства.</w:t>
      </w:r>
    </w:p>
    <w:p w:rsidR="00C83D5E" w:rsidRPr="00C83D5E" w:rsidRDefault="00C83D5E" w:rsidP="00C83D5E">
      <w:pPr>
        <w:pStyle w:val="a5"/>
        <w:tabs>
          <w:tab w:val="left" w:pos="1560"/>
        </w:tabs>
        <w:spacing w:after="0"/>
        <w:ind w:firstLine="567"/>
        <w:contextualSpacing/>
        <w:jc w:val="both"/>
        <w:rPr>
          <w:color w:val="000000"/>
        </w:rPr>
      </w:pPr>
      <w:r w:rsidRPr="00C83D5E">
        <w:rPr>
          <w:color w:val="000000"/>
        </w:rPr>
        <w:t>6.4. Исполнитель вправе привлекать для выполнения работ третьих лиц, которые предварительно согласованы с ООО «ЭнергоПромРесурс». В этом случае, независимо от количества привлеченных лиц, ответственность перед ООО «ЭнергоПромРесурс» по исполнению условий договора в полном объеме несет Исполнитель.</w:t>
      </w:r>
    </w:p>
    <w:p w:rsidR="00C83D5E" w:rsidRPr="00C83D5E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EA" w:rsidRPr="00FF6AE6" w:rsidRDefault="00C83D5E" w:rsidP="00FF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7</w:t>
      </w:r>
      <w:r w:rsidR="00E532EA" w:rsidRPr="00E532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 ПРОЧИЕ УСЛОВИЯ</w:t>
      </w:r>
    </w:p>
    <w:p w:rsidR="00E532EA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2EA" w:rsidRPr="00FF6AE6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действительны лишь в том случае, если они оформлены в письменной форме и подписаны уполномоченными на то представителями Сторон.</w:t>
      </w:r>
    </w:p>
    <w:p w:rsidR="00E532EA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2EA" w:rsidRPr="00FF6AE6">
        <w:rPr>
          <w:rFonts w:ascii="Times New Roman" w:hAnsi="Times New Roman" w:cs="Times New Roman"/>
          <w:sz w:val="24"/>
          <w:szCs w:val="24"/>
        </w:rPr>
        <w:t>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532EA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2EA" w:rsidRPr="00FF6AE6">
        <w:rPr>
          <w:rFonts w:ascii="Times New Roman" w:hAnsi="Times New Roman" w:cs="Times New Roman"/>
          <w:sz w:val="24"/>
          <w:szCs w:val="24"/>
        </w:rPr>
        <w:t>.3. Стороны освобождаются от ответственности за полное или частичное неисполнение обязательств по Договору, если это связано с форс-мажорными обстоятельствами, подтверждёнными документами соответствующего компетентного органа. При этом срок выполнения обязательств по Договору соразмерно отодвигается на время действия форс-мажорных обстоятельств и их последствий.</w:t>
      </w:r>
    </w:p>
    <w:p w:rsidR="00E532EA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2EA" w:rsidRPr="00FF6AE6">
        <w:rPr>
          <w:rFonts w:ascii="Times New Roman" w:hAnsi="Times New Roman" w:cs="Times New Roman"/>
          <w:sz w:val="24"/>
          <w:szCs w:val="24"/>
        </w:rPr>
        <w:t>.4. Изменения в законодательстве РФ после подписания настоящего Договора не изменяют условий настоящего Договора, если только эти изменения не носят характера прямых предписаний изменить или расторгнуть Договор.</w:t>
      </w:r>
    </w:p>
    <w:p w:rsidR="00E532EA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2EA" w:rsidRPr="00FF6AE6">
        <w:rPr>
          <w:rFonts w:ascii="Times New Roman" w:hAnsi="Times New Roman" w:cs="Times New Roman"/>
          <w:sz w:val="24"/>
          <w:szCs w:val="24"/>
        </w:rPr>
        <w:t>.5. Взаимоотношения сторон, не урегулированные настоящим Договором, регулируются Гражданским кодексом РФ и другими действующими нормативно-правовыми актами РФ.</w:t>
      </w:r>
    </w:p>
    <w:p w:rsidR="00E532EA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2EA" w:rsidRPr="00FF6AE6">
        <w:rPr>
          <w:rFonts w:ascii="Times New Roman" w:hAnsi="Times New Roman" w:cs="Times New Roman"/>
          <w:sz w:val="24"/>
          <w:szCs w:val="24"/>
        </w:rPr>
        <w:t>.6. Настоящий Договор может быть расторгнут по соглашению сторон в письменной форме.</w:t>
      </w:r>
    </w:p>
    <w:p w:rsidR="00E532EA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2EA" w:rsidRPr="00FF6AE6">
        <w:rPr>
          <w:rFonts w:ascii="Times New Roman" w:hAnsi="Times New Roman" w:cs="Times New Roman"/>
          <w:sz w:val="24"/>
          <w:szCs w:val="24"/>
        </w:rPr>
        <w:t>.7. Настоящий Договор может быть расторгнут любой из Сторон в одностороннем порядке с письменным уведомлением другой Стороны за 10 (десять) календарных дней до предполагаемой даты расторжения Договора при условии возмещения расходов, понесенных Стороной до момента получения уведомления о расторжении Договора.</w:t>
      </w:r>
    </w:p>
    <w:p w:rsidR="00E532EA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32EA" w:rsidRPr="00FF6AE6">
        <w:rPr>
          <w:rFonts w:ascii="Times New Roman" w:hAnsi="Times New Roman" w:cs="Times New Roman"/>
          <w:sz w:val="24"/>
          <w:szCs w:val="24"/>
        </w:rPr>
        <w:t>.8. Настоящий Договор составлен в 2 (двух) экземплярах, каждый из которых обладает равной юридической силой.</w:t>
      </w:r>
    </w:p>
    <w:p w:rsidR="003F5622" w:rsidRPr="00FF6AE6" w:rsidRDefault="003F5622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EA" w:rsidRPr="00FF6AE6" w:rsidRDefault="00C83D5E" w:rsidP="00FF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32EA" w:rsidRPr="00FF6AE6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:rsidR="00E532EA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32EA" w:rsidRPr="00FF6AE6">
        <w:rPr>
          <w:rFonts w:ascii="Times New Roman" w:hAnsi="Times New Roman" w:cs="Times New Roman"/>
          <w:sz w:val="24"/>
          <w:szCs w:val="24"/>
        </w:rPr>
        <w:t>.1. Вся информация о деятельности каждой Стороны в рамках действующего Договора или о деятельности любого связанного с ним лица, является конфиденциальной.</w:t>
      </w:r>
    </w:p>
    <w:p w:rsidR="00E532EA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32EA" w:rsidRPr="00FF6AE6">
        <w:rPr>
          <w:rFonts w:ascii="Times New Roman" w:hAnsi="Times New Roman" w:cs="Times New Roman"/>
          <w:sz w:val="24"/>
          <w:szCs w:val="24"/>
        </w:rPr>
        <w:t xml:space="preserve">.2. Стороны обязуются не раскрывать такую информацию другим лицам и не использовать её для каких-либо целей, кроме целей, связанных с выполнением настоящего Договора. Иное </w:t>
      </w:r>
      <w:r w:rsidR="00E532EA" w:rsidRPr="00FF6AE6">
        <w:rPr>
          <w:rFonts w:ascii="Times New Roman" w:hAnsi="Times New Roman" w:cs="Times New Roman"/>
          <w:sz w:val="24"/>
          <w:szCs w:val="24"/>
        </w:rPr>
        <w:lastRenderedPageBreak/>
        <w:t>допускается только с письменного согласия другой Стороны или в случаях, предусмотренных законодательством РФ.</w:t>
      </w:r>
    </w:p>
    <w:p w:rsidR="003F5622" w:rsidRPr="00FF6AE6" w:rsidRDefault="003F5622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6EB" w:rsidRPr="00FF6AE6" w:rsidRDefault="00C83D5E" w:rsidP="00FF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636EB" w:rsidRPr="00FF6AE6"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6636EB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6EB" w:rsidRPr="00FF6AE6">
        <w:rPr>
          <w:rFonts w:ascii="Times New Roman" w:hAnsi="Times New Roman" w:cs="Times New Roman"/>
          <w:sz w:val="24"/>
          <w:szCs w:val="24"/>
        </w:rPr>
        <w:t>.1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6636EB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6EB" w:rsidRPr="00FF6AE6">
        <w:rPr>
          <w:rFonts w:ascii="Times New Roman" w:hAnsi="Times New Roman" w:cs="Times New Roman"/>
          <w:sz w:val="24"/>
          <w:szCs w:val="24"/>
        </w:rPr>
        <w:t xml:space="preserve">.2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</w:t>
      </w:r>
      <w:proofErr w:type="gramStart"/>
      <w:r w:rsidR="006636EB" w:rsidRPr="00FF6AE6">
        <w:rPr>
          <w:rFonts w:ascii="Times New Roman" w:hAnsi="Times New Roman" w:cs="Times New Roman"/>
          <w:sz w:val="24"/>
          <w:szCs w:val="24"/>
        </w:rPr>
        <w:t>получить  какие</w:t>
      </w:r>
      <w:proofErr w:type="gramEnd"/>
      <w:r w:rsidR="006636EB" w:rsidRPr="00FF6AE6">
        <w:rPr>
          <w:rFonts w:ascii="Times New Roman" w:hAnsi="Times New Roman" w:cs="Times New Roman"/>
          <w:sz w:val="24"/>
          <w:szCs w:val="24"/>
        </w:rPr>
        <w:t>-либо неправомерные преимущества или достичь неправомерных целей.</w:t>
      </w:r>
    </w:p>
    <w:p w:rsidR="006636EB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6EB" w:rsidRPr="00FF6AE6">
        <w:rPr>
          <w:rFonts w:ascii="Times New Roman" w:hAnsi="Times New Roman" w:cs="Times New Roman"/>
          <w:sz w:val="24"/>
          <w:szCs w:val="24"/>
        </w:rPr>
        <w:t xml:space="preserve">.3 При исполнении своих обязательств по настоящему </w:t>
      </w:r>
      <w:proofErr w:type="gramStart"/>
      <w:r w:rsidR="006636EB" w:rsidRPr="00FF6AE6">
        <w:rPr>
          <w:rFonts w:ascii="Times New Roman" w:hAnsi="Times New Roman" w:cs="Times New Roman"/>
          <w:sz w:val="24"/>
          <w:szCs w:val="24"/>
        </w:rPr>
        <w:t>Договору  Стороны</w:t>
      </w:r>
      <w:proofErr w:type="gramEnd"/>
      <w:r w:rsidR="006636EB" w:rsidRPr="00FF6AE6">
        <w:rPr>
          <w:rFonts w:ascii="Times New Roman" w:hAnsi="Times New Roman" w:cs="Times New Roman"/>
          <w:sz w:val="24"/>
          <w:szCs w:val="24"/>
        </w:rPr>
        <w:t>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636EB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6EB" w:rsidRPr="00FF6AE6">
        <w:rPr>
          <w:rFonts w:ascii="Times New Roman" w:hAnsi="Times New Roman" w:cs="Times New Roman"/>
          <w:sz w:val="24"/>
          <w:szCs w:val="24"/>
        </w:rPr>
        <w:t xml:space="preserve">.4 </w:t>
      </w:r>
      <w:proofErr w:type="gramStart"/>
      <w:r w:rsidR="006636EB" w:rsidRPr="00FF6A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36EB" w:rsidRPr="00FF6AE6">
        <w:rPr>
          <w:rFonts w:ascii="Times New Roman" w:hAnsi="Times New Roman" w:cs="Times New Roman"/>
          <w:sz w:val="24"/>
          <w:szCs w:val="24"/>
        </w:rPr>
        <w:t xml:space="preserve">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6636EB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6EB" w:rsidRPr="00FF6AE6">
        <w:rPr>
          <w:rFonts w:ascii="Times New Roman" w:hAnsi="Times New Roman" w:cs="Times New Roman"/>
          <w:sz w:val="24"/>
          <w:szCs w:val="24"/>
        </w:rPr>
        <w:t>.5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636EB" w:rsidRPr="00FF6AE6" w:rsidRDefault="00C83D5E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6EB" w:rsidRPr="00FF6AE6">
        <w:rPr>
          <w:rFonts w:ascii="Times New Roman" w:hAnsi="Times New Roman" w:cs="Times New Roman"/>
          <w:sz w:val="24"/>
          <w:szCs w:val="24"/>
        </w:rPr>
        <w:t xml:space="preserve">.6 </w:t>
      </w:r>
      <w:proofErr w:type="gramStart"/>
      <w:r w:rsidR="006636EB" w:rsidRPr="00FF6A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36EB" w:rsidRPr="00FF6AE6">
        <w:rPr>
          <w:rFonts w:ascii="Times New Roman" w:hAnsi="Times New Roman" w:cs="Times New Roman"/>
          <w:sz w:val="24"/>
          <w:szCs w:val="24"/>
        </w:rPr>
        <w:t xml:space="preserve"> случае подтверждения нарушения одной Стороной обязательств воздерживаться от запрещенных в настоящей статье Договора действий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636EB" w:rsidRPr="00FF6AE6" w:rsidRDefault="006636EB" w:rsidP="00FF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6EB" w:rsidRPr="00FF6AE6" w:rsidRDefault="00C83D5E" w:rsidP="00FF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636EB" w:rsidRPr="00FF6AE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1D17DA" w:rsidRPr="001D17DA" w:rsidRDefault="00C83D5E" w:rsidP="001D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36EB" w:rsidRPr="001D17DA">
        <w:rPr>
          <w:rFonts w:ascii="Times New Roman" w:hAnsi="Times New Roman" w:cs="Times New Roman"/>
          <w:sz w:val="24"/>
          <w:szCs w:val="24"/>
        </w:rPr>
        <w:t xml:space="preserve">.1. </w:t>
      </w:r>
      <w:r w:rsidR="001D17DA" w:rsidRPr="001D17DA">
        <w:rPr>
          <w:rFonts w:ascii="Times New Roman" w:hAnsi="Times New Roman" w:cs="Times New Roman"/>
          <w:bCs/>
          <w:sz w:val="24"/>
          <w:szCs w:val="24"/>
        </w:rPr>
        <w:t>Настоящий дого</w:t>
      </w:r>
      <w:r w:rsidR="001D17DA">
        <w:rPr>
          <w:rFonts w:ascii="Times New Roman" w:hAnsi="Times New Roman" w:cs="Times New Roman"/>
          <w:bCs/>
          <w:sz w:val="24"/>
          <w:szCs w:val="24"/>
        </w:rPr>
        <w:t xml:space="preserve">вор вступает в силу с </w:t>
      </w:r>
      <w:r w:rsidR="00C23B98">
        <w:rPr>
          <w:rFonts w:ascii="Times New Roman" w:hAnsi="Times New Roman" w:cs="Times New Roman"/>
          <w:bCs/>
          <w:sz w:val="24"/>
          <w:szCs w:val="24"/>
        </w:rPr>
        <w:t>момента подписания договора</w:t>
      </w:r>
      <w:r w:rsidR="001D17DA" w:rsidRPr="001D17DA">
        <w:rPr>
          <w:rFonts w:ascii="Times New Roman" w:hAnsi="Times New Roman" w:cs="Times New Roman"/>
          <w:bCs/>
          <w:sz w:val="24"/>
          <w:szCs w:val="24"/>
        </w:rPr>
        <w:t xml:space="preserve"> и действует до 31 декабря 2019 года, а в части принятых по Договору обязательств - до их полного исполнения Сторонами.</w:t>
      </w:r>
    </w:p>
    <w:p w:rsidR="006636EB" w:rsidRPr="001D17DA" w:rsidRDefault="00C83D5E" w:rsidP="001D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D17DA" w:rsidRPr="001D17DA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по итогам закупочной процедуры (протокол № </w:t>
      </w:r>
      <w:r w:rsidR="001D17DA">
        <w:rPr>
          <w:rFonts w:ascii="Times New Roman" w:hAnsi="Times New Roman" w:cs="Times New Roman"/>
          <w:sz w:val="24"/>
          <w:szCs w:val="24"/>
        </w:rPr>
        <w:t>________</w:t>
      </w:r>
      <w:r w:rsidR="001D17DA" w:rsidRPr="001D17DA">
        <w:rPr>
          <w:rFonts w:ascii="Times New Roman" w:hAnsi="Times New Roman" w:cs="Times New Roman"/>
          <w:sz w:val="24"/>
          <w:szCs w:val="24"/>
        </w:rPr>
        <w:t xml:space="preserve"> от </w:t>
      </w:r>
      <w:r w:rsidR="001D17DA">
        <w:rPr>
          <w:rFonts w:ascii="Times New Roman" w:hAnsi="Times New Roman" w:cs="Times New Roman"/>
          <w:sz w:val="24"/>
          <w:szCs w:val="24"/>
        </w:rPr>
        <w:t>__________</w:t>
      </w:r>
      <w:r w:rsidR="001D17DA" w:rsidRPr="001D17DA">
        <w:rPr>
          <w:rFonts w:ascii="Times New Roman" w:hAnsi="Times New Roman" w:cs="Times New Roman"/>
          <w:sz w:val="24"/>
          <w:szCs w:val="24"/>
        </w:rPr>
        <w:t>)</w:t>
      </w:r>
      <w:r w:rsidR="001D17DA">
        <w:rPr>
          <w:rFonts w:ascii="Times New Roman" w:hAnsi="Times New Roman" w:cs="Times New Roman"/>
          <w:sz w:val="24"/>
          <w:szCs w:val="24"/>
        </w:rPr>
        <w:t>.</w:t>
      </w:r>
    </w:p>
    <w:p w:rsidR="006636EB" w:rsidRPr="00FF6AE6" w:rsidRDefault="00C83D5E" w:rsidP="00FF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636EB" w:rsidRPr="00FF6AE6">
        <w:rPr>
          <w:rFonts w:ascii="Times New Roman" w:hAnsi="Times New Roman" w:cs="Times New Roman"/>
          <w:b/>
          <w:sz w:val="24"/>
          <w:szCs w:val="24"/>
        </w:rPr>
        <w:t>. АДРЕСА, БАНКОВСКИЕ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6636EB" w:rsidTr="00604AC4">
        <w:tc>
          <w:tcPr>
            <w:tcW w:w="5015" w:type="dxa"/>
          </w:tcPr>
          <w:p w:rsidR="006636EB" w:rsidRDefault="006636EB" w:rsidP="00F839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ЗАКАЗЧИК</w:t>
            </w:r>
            <w:r w:rsidR="00FF6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FF6AE6" w:rsidRDefault="00FF6AE6" w:rsidP="00604A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636EB" w:rsidRDefault="006636EB" w:rsidP="001D17DA"/>
        </w:tc>
        <w:tc>
          <w:tcPr>
            <w:tcW w:w="5016" w:type="dxa"/>
          </w:tcPr>
          <w:p w:rsidR="00FF6AE6" w:rsidRDefault="00FF6AE6" w:rsidP="00F839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ИСПОЛНИТЕЛЬ:</w:t>
            </w:r>
          </w:p>
          <w:p w:rsidR="00FF6AE6" w:rsidRDefault="00FF6AE6" w:rsidP="00604A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F6AE6" w:rsidRDefault="006636EB" w:rsidP="00604A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</w:p>
          <w:p w:rsidR="006636EB" w:rsidRDefault="006636EB" w:rsidP="001D17DA"/>
        </w:tc>
      </w:tr>
    </w:tbl>
    <w:p w:rsidR="006636EB" w:rsidRPr="006636EB" w:rsidRDefault="006636EB" w:rsidP="00663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36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№ 1</w:t>
      </w:r>
    </w:p>
    <w:p w:rsidR="006636EB" w:rsidRDefault="00F84A7C" w:rsidP="00663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 проекту</w:t>
      </w:r>
      <w:r w:rsidR="006636EB" w:rsidRPr="006636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</w:t>
      </w:r>
      <w:r w:rsidR="006636EB" w:rsidRPr="006636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="006636EB" w:rsidRPr="006636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</w:t>
      </w:r>
      <w:r w:rsidR="00A407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</w:t>
      </w:r>
      <w:r w:rsidR="006636EB" w:rsidRPr="006636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</w:t>
      </w:r>
      <w:r w:rsidR="00A407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</w:t>
      </w:r>
      <w:r w:rsidR="00F839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года</w:t>
      </w:r>
    </w:p>
    <w:p w:rsidR="00604AC4" w:rsidRDefault="00604AC4" w:rsidP="00663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04AC4" w:rsidRPr="006636EB" w:rsidRDefault="00604AC4" w:rsidP="00663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636EB" w:rsidRDefault="00742597" w:rsidP="0066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ЗАЯВКА</w:t>
      </w:r>
      <w:r w:rsidR="006636EB" w:rsidRPr="006636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НА ВЫПОЛНЕНИЕ РАБОТ</w:t>
      </w:r>
    </w:p>
    <w:p w:rsidR="00604AC4" w:rsidRPr="006636EB" w:rsidRDefault="00604AC4" w:rsidP="0066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6636EB" w:rsidRPr="003F5622" w:rsidRDefault="006636EB" w:rsidP="00F83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36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Проведение измерений и анализов (включая отбор проб) лабораториями </w:t>
      </w:r>
      <w:r w:rsidR="00F839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Pr="006636E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налитического контроля</w:t>
      </w:r>
      <w:r w:rsidR="00F839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604AC4" w:rsidRPr="003F5622" w:rsidRDefault="00604AC4" w:rsidP="00604AC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08"/>
        <w:gridCol w:w="1209"/>
        <w:gridCol w:w="992"/>
        <w:gridCol w:w="1276"/>
        <w:gridCol w:w="1417"/>
        <w:gridCol w:w="1418"/>
      </w:tblGrid>
      <w:tr w:rsidR="00F839DB" w:rsidRPr="003F5622" w:rsidTr="00A4075C">
        <w:trPr>
          <w:trHeight w:val="10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EB" w:rsidRPr="006636EB" w:rsidRDefault="006636EB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EB" w:rsidRPr="006636EB" w:rsidRDefault="006636EB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EB" w:rsidRPr="006636EB" w:rsidRDefault="006636EB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Единица</w:t>
            </w: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EB" w:rsidRPr="006636EB" w:rsidRDefault="006636EB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Количество</w:t>
            </w:r>
            <w:r w:rsidR="00D40F7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проб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EB" w:rsidRPr="006636EB" w:rsidRDefault="006636EB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Цена</w:t>
            </w: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br/>
              <w:t>за единицу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36EB" w:rsidRPr="006636EB" w:rsidRDefault="006636EB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EB" w:rsidRPr="006636EB" w:rsidRDefault="006636EB" w:rsidP="00A4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НДС (</w:t>
            </w:r>
            <w:r w:rsidR="00A4075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%), руб</w:t>
            </w:r>
            <w:r w:rsidR="00734F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A4075C" w:rsidRPr="003F5622" w:rsidTr="00A4075C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075C" w:rsidRPr="006636EB" w:rsidRDefault="00A4075C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75C" w:rsidRPr="00A4075C" w:rsidRDefault="00A4075C" w:rsidP="00A4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химический анализ воды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(вход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КОС)  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075C" w:rsidRPr="006636EB" w:rsidRDefault="00A4075C" w:rsidP="003F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75C" w:rsidRDefault="00A4075C" w:rsidP="003F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075C" w:rsidRDefault="00A4075C" w:rsidP="003F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075C" w:rsidRDefault="00A4075C" w:rsidP="003F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75C" w:rsidRDefault="00A4075C" w:rsidP="009E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839DB" w:rsidRPr="003F5622" w:rsidTr="001D17DA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6EB" w:rsidRPr="006636EB" w:rsidRDefault="00A4075C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EB" w:rsidRPr="00A4075C" w:rsidRDefault="006636EB" w:rsidP="00A4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химический анализ воды </w:t>
            </w:r>
            <w:r w:rsidR="00D40F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(выход с КОС) </w:t>
            </w:r>
            <w:r w:rsidR="00A407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6EB" w:rsidRPr="006636EB" w:rsidRDefault="006636EB" w:rsidP="003F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6EB" w:rsidRPr="006636EB" w:rsidRDefault="006636EB" w:rsidP="003F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36EB" w:rsidRPr="006636EB" w:rsidRDefault="006636EB" w:rsidP="003F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36EB" w:rsidRPr="006636EB" w:rsidRDefault="006636EB" w:rsidP="003F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6EB" w:rsidRPr="006636EB" w:rsidRDefault="006636EB" w:rsidP="009E3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D5450" w:rsidRPr="003F5622" w:rsidTr="00A4075C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Default="00FD5450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Pr="00D40F7B" w:rsidRDefault="00FD5450" w:rsidP="00D40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химический анализ воды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Пяша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500 м выше выпуска № 1)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Default="00FD5450" w:rsidP="003F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Pr="006636EB" w:rsidRDefault="00FD5450" w:rsidP="007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Pr="006636EB" w:rsidRDefault="00FD5450" w:rsidP="007D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Pr="006636EB" w:rsidRDefault="00FD5450" w:rsidP="007D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Pr="006636EB" w:rsidRDefault="00FD5450" w:rsidP="007D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D5450" w:rsidRPr="003F5622" w:rsidTr="00A4075C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Default="00FD5450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Pr="00D40F7B" w:rsidRDefault="00FD5450" w:rsidP="00FD5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химический анализ воды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Пяша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500 м ниже выпуска № 1)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Default="00FD5450" w:rsidP="003F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Pr="006636EB" w:rsidRDefault="00FD5450" w:rsidP="007D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Pr="006636EB" w:rsidRDefault="00FD5450" w:rsidP="007D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Pr="006636EB" w:rsidRDefault="00FD5450" w:rsidP="007D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Pr="006636EB" w:rsidRDefault="00FD5450" w:rsidP="007D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40F7B" w:rsidRPr="003F5622" w:rsidTr="00A4075C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0F7B" w:rsidRPr="006636EB" w:rsidRDefault="00FD5450" w:rsidP="006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7B" w:rsidRPr="00FD5450" w:rsidRDefault="00D40F7B" w:rsidP="00FD5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40F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химический анализ воды 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Сурское водохранилище</w:t>
            </w:r>
            <w:r w:rsidRPr="00D40F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) </w:t>
            </w:r>
            <w:r w:rsidR="00FD54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0F7B" w:rsidRPr="006636EB" w:rsidRDefault="00D40F7B" w:rsidP="003F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7B" w:rsidRDefault="00D40F7B" w:rsidP="003F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0F7B" w:rsidRDefault="00D40F7B" w:rsidP="003F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0F7B" w:rsidRDefault="00D40F7B" w:rsidP="003F5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7B" w:rsidRDefault="00D40F7B" w:rsidP="00D4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D5450" w:rsidRPr="003F5622" w:rsidTr="00FD5450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Default="00FD5450" w:rsidP="00FD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Pr="006636EB" w:rsidRDefault="00FD5450" w:rsidP="00FD5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острой</w:t>
            </w:r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токсичности воды методом биотестирования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Pr="006636EB" w:rsidRDefault="00FD5450" w:rsidP="00FD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Default="00FD5450" w:rsidP="00FD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Default="00FD5450" w:rsidP="00FD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450" w:rsidRPr="00FD5450" w:rsidRDefault="00FD5450" w:rsidP="00FD545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50" w:rsidRPr="00FD5450" w:rsidRDefault="00FD5450" w:rsidP="00FD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D636C" w:rsidRPr="003F5622" w:rsidTr="001D17DA">
        <w:trPr>
          <w:trHeight w:val="4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6C" w:rsidRPr="006636EB" w:rsidRDefault="00FD5450" w:rsidP="00FD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36C" w:rsidRPr="006636EB" w:rsidRDefault="00BD636C" w:rsidP="00FD5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хронической</w:t>
            </w:r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токсичности воды методом биотестирования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6C" w:rsidRPr="006636EB" w:rsidRDefault="00BD636C" w:rsidP="00FD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63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36C" w:rsidRPr="006636EB" w:rsidRDefault="00BD636C" w:rsidP="00FD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636C" w:rsidRPr="00FD5450" w:rsidRDefault="00BD636C" w:rsidP="00FD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636C" w:rsidRPr="00FD5450" w:rsidRDefault="00BD636C" w:rsidP="00FD545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6C" w:rsidRPr="006636EB" w:rsidRDefault="00BD636C" w:rsidP="00FD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636EB" w:rsidRPr="006636EB" w:rsidTr="001D17DA">
        <w:trPr>
          <w:trHeight w:val="319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636EB" w:rsidRPr="006636EB" w:rsidRDefault="006636EB" w:rsidP="00663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6EB" w:rsidRPr="006636EB" w:rsidRDefault="006636EB" w:rsidP="00663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636EB" w:rsidRPr="006636EB" w:rsidTr="001D17DA">
        <w:trPr>
          <w:trHeight w:val="319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6EB" w:rsidRPr="006636EB" w:rsidRDefault="006636EB" w:rsidP="00FD5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том числе НДС (</w:t>
            </w:r>
            <w:r w:rsidR="00FD545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20</w:t>
            </w:r>
            <w:r w:rsidRPr="006636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%):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EB" w:rsidRPr="006636EB" w:rsidRDefault="006636EB" w:rsidP="00663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532EA" w:rsidRPr="003F5622" w:rsidRDefault="00E532EA" w:rsidP="00E532EA">
      <w:pPr>
        <w:rPr>
          <w:sz w:val="24"/>
          <w:szCs w:val="24"/>
        </w:rPr>
      </w:pPr>
    </w:p>
    <w:p w:rsidR="006636EB" w:rsidRPr="006636EB" w:rsidRDefault="006636EB" w:rsidP="006636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6636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Всего наименований: </w:t>
      </w:r>
    </w:p>
    <w:p w:rsidR="00927368" w:rsidRDefault="00927368" w:rsidP="00E532EA"/>
    <w:p w:rsidR="001D17DA" w:rsidRDefault="001D17DA" w:rsidP="00E532EA"/>
    <w:p w:rsidR="001D17DA" w:rsidRDefault="001D17DA" w:rsidP="00E532EA"/>
    <w:p w:rsidR="001D17DA" w:rsidRDefault="001D17DA" w:rsidP="00E532EA"/>
    <w:p w:rsidR="001D17DA" w:rsidRDefault="001D17DA" w:rsidP="00E532EA"/>
    <w:p w:rsidR="001D17DA" w:rsidRDefault="001D17DA" w:rsidP="00E532EA"/>
    <w:p w:rsidR="00F839DB" w:rsidRDefault="00F839DB" w:rsidP="00F839DB">
      <w:pPr>
        <w:jc w:val="center"/>
      </w:pPr>
      <w:r w:rsidRPr="00FF6AE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3F5622" w:rsidTr="001D17DA">
        <w:tc>
          <w:tcPr>
            <w:tcW w:w="5015" w:type="dxa"/>
          </w:tcPr>
          <w:p w:rsidR="003F5622" w:rsidRDefault="003F5622" w:rsidP="003F56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3F5622" w:rsidRDefault="003F5622" w:rsidP="007D39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F5622" w:rsidRDefault="003F5622" w:rsidP="001D17DA"/>
        </w:tc>
        <w:tc>
          <w:tcPr>
            <w:tcW w:w="5016" w:type="dxa"/>
          </w:tcPr>
          <w:p w:rsidR="003F5622" w:rsidRDefault="003F5622" w:rsidP="003F56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ИСПОЛНИТЕЛЬ:</w:t>
            </w:r>
          </w:p>
          <w:p w:rsidR="003F5622" w:rsidRDefault="003F5622" w:rsidP="007D39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F5622" w:rsidRDefault="003F5622" w:rsidP="001D17DA"/>
        </w:tc>
      </w:tr>
    </w:tbl>
    <w:p w:rsidR="006636EB" w:rsidRDefault="006636EB" w:rsidP="00E532EA"/>
    <w:p w:rsidR="003F5622" w:rsidRPr="003F5622" w:rsidRDefault="00FF6AE6" w:rsidP="003F5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62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94218">
        <w:rPr>
          <w:rFonts w:ascii="Times New Roman" w:hAnsi="Times New Roman" w:cs="Times New Roman"/>
          <w:sz w:val="24"/>
          <w:szCs w:val="24"/>
        </w:rPr>
        <w:t>2</w:t>
      </w:r>
      <w:r w:rsidRPr="003F5622">
        <w:rPr>
          <w:rFonts w:ascii="Times New Roman" w:hAnsi="Times New Roman" w:cs="Times New Roman"/>
          <w:sz w:val="24"/>
          <w:szCs w:val="24"/>
        </w:rPr>
        <w:t xml:space="preserve"> </w:t>
      </w:r>
      <w:r w:rsidR="00FD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E6" w:rsidRDefault="00FF6AE6" w:rsidP="003F5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622">
        <w:rPr>
          <w:rFonts w:ascii="Times New Roman" w:hAnsi="Times New Roman" w:cs="Times New Roman"/>
          <w:sz w:val="24"/>
          <w:szCs w:val="24"/>
        </w:rPr>
        <w:t xml:space="preserve">к </w:t>
      </w:r>
      <w:r w:rsidR="00F84A7C">
        <w:rPr>
          <w:rFonts w:ascii="Times New Roman" w:hAnsi="Times New Roman" w:cs="Times New Roman"/>
          <w:sz w:val="24"/>
          <w:szCs w:val="24"/>
        </w:rPr>
        <w:t>проекту договора</w:t>
      </w:r>
      <w:r w:rsidR="003F5622" w:rsidRPr="003F5622">
        <w:rPr>
          <w:rFonts w:ascii="Times New Roman" w:hAnsi="Times New Roman" w:cs="Times New Roman"/>
          <w:sz w:val="24"/>
          <w:szCs w:val="24"/>
        </w:rPr>
        <w:t xml:space="preserve"> № </w:t>
      </w:r>
      <w:r w:rsidR="00FD5450">
        <w:rPr>
          <w:rFonts w:ascii="Times New Roman" w:hAnsi="Times New Roman" w:cs="Times New Roman"/>
          <w:sz w:val="24"/>
          <w:szCs w:val="24"/>
        </w:rPr>
        <w:t>________</w:t>
      </w:r>
      <w:r w:rsidR="009E4154">
        <w:rPr>
          <w:rFonts w:ascii="Times New Roman" w:hAnsi="Times New Roman" w:cs="Times New Roman"/>
          <w:sz w:val="24"/>
          <w:szCs w:val="24"/>
        </w:rPr>
        <w:t xml:space="preserve"> </w:t>
      </w:r>
      <w:r w:rsidRPr="003F5622">
        <w:rPr>
          <w:rFonts w:ascii="Times New Roman" w:hAnsi="Times New Roman" w:cs="Times New Roman"/>
          <w:sz w:val="24"/>
          <w:szCs w:val="24"/>
        </w:rPr>
        <w:t xml:space="preserve">от </w:t>
      </w:r>
      <w:r w:rsidR="00FD5450">
        <w:rPr>
          <w:rFonts w:ascii="Times New Roman" w:hAnsi="Times New Roman" w:cs="Times New Roman"/>
          <w:sz w:val="24"/>
          <w:szCs w:val="24"/>
        </w:rPr>
        <w:t>__________</w:t>
      </w:r>
      <w:r w:rsidR="00F839D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22" w:rsidRDefault="003F5622" w:rsidP="003F5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22" w:rsidRPr="003F5622" w:rsidRDefault="003F5622" w:rsidP="003F5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AE6" w:rsidRPr="003F5622" w:rsidRDefault="00FF6AE6" w:rsidP="003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622">
        <w:rPr>
          <w:rFonts w:ascii="Times New Roman" w:hAnsi="Times New Roman" w:cs="Times New Roman"/>
          <w:sz w:val="24"/>
          <w:szCs w:val="24"/>
        </w:rPr>
        <w:t>ПРОТОКОЛ</w:t>
      </w:r>
    </w:p>
    <w:p w:rsidR="00FF6AE6" w:rsidRPr="003F5622" w:rsidRDefault="00FF6AE6" w:rsidP="003F5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622">
        <w:rPr>
          <w:rFonts w:ascii="Times New Roman" w:hAnsi="Times New Roman" w:cs="Times New Roman"/>
          <w:sz w:val="24"/>
          <w:szCs w:val="24"/>
        </w:rPr>
        <w:t>СОГЛАСОВАНИЯ ДОГОВОРНОЙ ЦЕНЫ</w:t>
      </w:r>
    </w:p>
    <w:p w:rsidR="00FF6AE6" w:rsidRPr="003F5622" w:rsidRDefault="00FF6AE6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22" w:rsidRPr="003F5622" w:rsidRDefault="00FF6AE6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22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1942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</w:t>
      </w:r>
      <w:r w:rsidR="003F5622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именуемое в дальнейшем "Заказчик", в лице </w:t>
      </w:r>
      <w:r w:rsidR="00FD54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</w:t>
      </w:r>
      <w:r w:rsidR="003F5622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действующего на основании </w:t>
      </w:r>
      <w:r w:rsidR="001942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</w:t>
      </w:r>
      <w:r w:rsidR="003F5622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D54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-__________________________</w:t>
      </w:r>
      <w:r w:rsidR="003F5622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 одной стороны, </w:t>
      </w:r>
      <w:r w:rsidR="001942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__________________</w:t>
      </w:r>
      <w:r w:rsidR="003F5622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именуемое в дальнейшем "Исполнитель", в лице </w:t>
      </w:r>
      <w:r w:rsidR="001942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</w:t>
      </w:r>
      <w:r w:rsidR="003F5622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действующего на основании </w:t>
      </w:r>
      <w:r w:rsidR="0019421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</w:t>
      </w:r>
      <w:r w:rsidR="003F5622" w:rsidRPr="00E532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 другой стороны, при совместном упоминании именуемые в дальнейшем "Стороны", </w:t>
      </w:r>
      <w:r w:rsidR="003F5622" w:rsidRPr="003F5622">
        <w:rPr>
          <w:rFonts w:ascii="Times New Roman" w:hAnsi="Times New Roman" w:cs="Times New Roman"/>
          <w:sz w:val="24"/>
          <w:szCs w:val="24"/>
        </w:rPr>
        <w:t>заключили настоящий протокол о нижеследующем:</w:t>
      </w:r>
      <w:r w:rsidR="003F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22" w:rsidRDefault="003F5622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22" w:rsidRPr="003F5622" w:rsidRDefault="003F5622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154" w:rsidRDefault="009E4154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54">
        <w:rPr>
          <w:rFonts w:ascii="Times New Roman" w:hAnsi="Times New Roman" w:cs="Times New Roman"/>
          <w:sz w:val="24"/>
          <w:szCs w:val="24"/>
        </w:rPr>
        <w:t xml:space="preserve">        1.</w:t>
      </w:r>
      <w:r w:rsidR="00FD5450" w:rsidRPr="00FD5450">
        <w:t xml:space="preserve"> </w:t>
      </w:r>
      <w:r w:rsidR="00FD5450" w:rsidRPr="00FD5450">
        <w:rPr>
          <w:rFonts w:ascii="Times New Roman" w:hAnsi="Times New Roman" w:cs="Times New Roman"/>
          <w:sz w:val="24"/>
          <w:szCs w:val="24"/>
        </w:rPr>
        <w:t xml:space="preserve">Удостоверяем, что Сторонами достигнуто соглашение о величине   </w:t>
      </w:r>
      <w:proofErr w:type="gramStart"/>
      <w:r w:rsidR="00FD5450" w:rsidRPr="00FD5450">
        <w:rPr>
          <w:rFonts w:ascii="Times New Roman" w:hAnsi="Times New Roman" w:cs="Times New Roman"/>
          <w:sz w:val="24"/>
          <w:szCs w:val="24"/>
        </w:rPr>
        <w:t>договорной  цены</w:t>
      </w:r>
      <w:proofErr w:type="gramEnd"/>
      <w:r w:rsidR="00FD5450" w:rsidRPr="00FD5450">
        <w:rPr>
          <w:rFonts w:ascii="Times New Roman" w:hAnsi="Times New Roman" w:cs="Times New Roman"/>
          <w:sz w:val="24"/>
          <w:szCs w:val="24"/>
        </w:rPr>
        <w:t xml:space="preserve">  по   настоящему </w:t>
      </w:r>
      <w:r w:rsidR="00FD5450">
        <w:rPr>
          <w:rFonts w:ascii="Times New Roman" w:hAnsi="Times New Roman" w:cs="Times New Roman"/>
          <w:sz w:val="24"/>
          <w:szCs w:val="24"/>
        </w:rPr>
        <w:t xml:space="preserve"> Договору  в  размере </w:t>
      </w:r>
      <w:r w:rsidR="00194218">
        <w:rPr>
          <w:rFonts w:ascii="Times New Roman" w:hAnsi="Times New Roman" w:cs="Times New Roman"/>
          <w:sz w:val="24"/>
          <w:szCs w:val="24"/>
        </w:rPr>
        <w:t>______________</w:t>
      </w:r>
      <w:r w:rsidR="00FD5450">
        <w:rPr>
          <w:rFonts w:ascii="Times New Roman" w:hAnsi="Times New Roman" w:cs="Times New Roman"/>
          <w:sz w:val="24"/>
          <w:szCs w:val="24"/>
        </w:rPr>
        <w:t xml:space="preserve"> (</w:t>
      </w:r>
      <w:r w:rsidR="00194218">
        <w:rPr>
          <w:rFonts w:ascii="Times New Roman" w:hAnsi="Times New Roman" w:cs="Times New Roman"/>
          <w:sz w:val="24"/>
          <w:szCs w:val="24"/>
        </w:rPr>
        <w:t>__________________</w:t>
      </w:r>
      <w:r w:rsidR="00FD5450" w:rsidRPr="00FD5450">
        <w:rPr>
          <w:rFonts w:ascii="Times New Roman" w:hAnsi="Times New Roman" w:cs="Times New Roman"/>
          <w:sz w:val="24"/>
          <w:szCs w:val="24"/>
        </w:rPr>
        <w:t>)  за выполнение работ в установленной сфере деятельности. В том числе НДС (</w:t>
      </w:r>
      <w:r w:rsidR="00FD5450">
        <w:rPr>
          <w:rFonts w:ascii="Times New Roman" w:hAnsi="Times New Roman" w:cs="Times New Roman"/>
          <w:sz w:val="24"/>
          <w:szCs w:val="24"/>
        </w:rPr>
        <w:t>20</w:t>
      </w:r>
      <w:r w:rsidR="00FD5450" w:rsidRPr="00FD5450">
        <w:rPr>
          <w:rFonts w:ascii="Times New Roman" w:hAnsi="Times New Roman" w:cs="Times New Roman"/>
          <w:sz w:val="24"/>
          <w:szCs w:val="24"/>
        </w:rPr>
        <w:t xml:space="preserve">%) </w:t>
      </w:r>
      <w:r w:rsidR="00194218">
        <w:rPr>
          <w:rFonts w:ascii="Times New Roman" w:hAnsi="Times New Roman" w:cs="Times New Roman"/>
          <w:sz w:val="24"/>
          <w:szCs w:val="24"/>
        </w:rPr>
        <w:t>/ без НДС____________</w:t>
      </w:r>
      <w:r w:rsidR="00FD5450" w:rsidRPr="00FD5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450" w:rsidRPr="00FD5450">
        <w:rPr>
          <w:rFonts w:ascii="Times New Roman" w:hAnsi="Times New Roman" w:cs="Times New Roman"/>
          <w:sz w:val="24"/>
          <w:szCs w:val="24"/>
        </w:rPr>
        <w:t xml:space="preserve">( </w:t>
      </w:r>
      <w:r w:rsidR="0019421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94218">
        <w:rPr>
          <w:rFonts w:ascii="Times New Roman" w:hAnsi="Times New Roman" w:cs="Times New Roman"/>
          <w:sz w:val="24"/>
          <w:szCs w:val="24"/>
        </w:rPr>
        <w:t>_____________</w:t>
      </w:r>
      <w:r w:rsidR="00FD5450" w:rsidRPr="00FD5450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2F6684" w:rsidRDefault="002F6684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84" w:rsidRDefault="002F6684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84" w:rsidRDefault="002F6684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84" w:rsidRDefault="002F6684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DB" w:rsidRDefault="00F839DB" w:rsidP="00F8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839DB" w:rsidRDefault="00F839DB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3F5622" w:rsidTr="00194218">
        <w:tc>
          <w:tcPr>
            <w:tcW w:w="5015" w:type="dxa"/>
          </w:tcPr>
          <w:p w:rsidR="003F5622" w:rsidRDefault="003F5622" w:rsidP="003F56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3F5622" w:rsidRDefault="003F5622" w:rsidP="007D39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F5622" w:rsidRDefault="003F5622" w:rsidP="00194218"/>
        </w:tc>
        <w:tc>
          <w:tcPr>
            <w:tcW w:w="5016" w:type="dxa"/>
          </w:tcPr>
          <w:p w:rsidR="003F5622" w:rsidRDefault="003F5622" w:rsidP="003F56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ИСПОЛНИТЕЛЬ:</w:t>
            </w:r>
          </w:p>
          <w:p w:rsidR="003F5622" w:rsidRDefault="003F5622" w:rsidP="007D39B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F5622" w:rsidRDefault="003F5622" w:rsidP="00194218"/>
        </w:tc>
      </w:tr>
    </w:tbl>
    <w:p w:rsidR="003F5622" w:rsidRDefault="003F5622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22" w:rsidRDefault="003F5622" w:rsidP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22" w:rsidRDefault="003F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97" w:rsidRDefault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Pr="003F5622" w:rsidRDefault="008C388D" w:rsidP="008C3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62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8D" w:rsidRDefault="008C388D" w:rsidP="008C3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622">
        <w:rPr>
          <w:rFonts w:ascii="Times New Roman" w:hAnsi="Times New Roman" w:cs="Times New Roman"/>
          <w:sz w:val="24"/>
          <w:szCs w:val="24"/>
        </w:rPr>
        <w:t xml:space="preserve">к </w:t>
      </w:r>
      <w:r w:rsidR="00F84A7C">
        <w:rPr>
          <w:rFonts w:ascii="Times New Roman" w:hAnsi="Times New Roman" w:cs="Times New Roman"/>
          <w:sz w:val="24"/>
          <w:szCs w:val="24"/>
        </w:rPr>
        <w:t>проекту д</w:t>
      </w:r>
      <w:r w:rsidRPr="003F5622">
        <w:rPr>
          <w:rFonts w:ascii="Times New Roman" w:hAnsi="Times New Roman" w:cs="Times New Roman"/>
          <w:sz w:val="24"/>
          <w:szCs w:val="24"/>
        </w:rPr>
        <w:t>оговор</w:t>
      </w:r>
      <w:r w:rsidR="00F84A7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3F562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F56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 года</w:t>
      </w:r>
      <w:r w:rsidRPr="003F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8D" w:rsidRDefault="008C388D" w:rsidP="008C3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8D" w:rsidRDefault="008C388D" w:rsidP="008C3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8D" w:rsidRDefault="00742597" w:rsidP="008C3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единицы</w:t>
      </w:r>
      <w:r w:rsidR="008C38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1737"/>
        <w:gridCol w:w="1362"/>
        <w:gridCol w:w="1435"/>
        <w:gridCol w:w="1624"/>
        <w:gridCol w:w="1624"/>
        <w:gridCol w:w="1817"/>
      </w:tblGrid>
      <w:tr w:rsidR="008C388D" w:rsidRPr="008C388D" w:rsidTr="008C388D">
        <w:trPr>
          <w:trHeight w:val="315"/>
        </w:trPr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объекта</w:t>
            </w:r>
          </w:p>
        </w:tc>
        <w:tc>
          <w:tcPr>
            <w:tcW w:w="38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отбора проб/Периодичность</w:t>
            </w:r>
          </w:p>
        </w:tc>
      </w:tr>
      <w:tr w:rsidR="008C388D" w:rsidRPr="008C388D" w:rsidTr="007D39B6">
        <w:trPr>
          <w:trHeight w:val="836"/>
        </w:trPr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Вход на КОС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с КОС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р. </w:t>
            </w:r>
            <w:proofErr w:type="spellStart"/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Пяша</w:t>
            </w:r>
            <w:proofErr w:type="spellEnd"/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500м выше выпуска № 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р. </w:t>
            </w:r>
            <w:proofErr w:type="spellStart"/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Пяша</w:t>
            </w:r>
            <w:proofErr w:type="spellEnd"/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500м ниже выпуска № 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Сурское водохранилище</w:t>
            </w:r>
          </w:p>
        </w:tc>
      </w:tr>
      <w:tr w:rsidR="008C388D" w:rsidRPr="008C388D" w:rsidTr="007D39B6">
        <w:trPr>
          <w:trHeight w:val="824"/>
        </w:trPr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(не очищенная сточная вода)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(очищенная сточная вода)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(природная вода)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(природная вода)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(природная вода)</w:t>
            </w:r>
          </w:p>
        </w:tc>
      </w:tr>
      <w:tr w:rsidR="008C388D" w:rsidRPr="008C388D" w:rsidTr="007D39B6">
        <w:trPr>
          <w:trHeight w:val="2908"/>
        </w:trPr>
        <w:tc>
          <w:tcPr>
            <w:tcW w:w="11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Исследуемый показатель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Пензенская область, г. Пенза, п. Монтажный, 200 м  северо-восточнее относительно остановочной платформы 720км КШБ РЖД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Пензенская область, г. Пенза, п. Монтажный, 200 м  северо-восточнее относительно остановочной платформы 720км КШБ РЖД 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Пензенская область, г. Пенза, п. Монтажный, 200 м  северо-восточнее относительно остановочной платформы 720км КШБ РЖД 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 10,5 км от г. Пензы на реке Суре </w:t>
            </w:r>
          </w:p>
        </w:tc>
      </w:tr>
      <w:tr w:rsidR="008C388D" w:rsidRPr="008C388D" w:rsidTr="007D39B6">
        <w:trPr>
          <w:trHeight w:val="43"/>
        </w:trPr>
        <w:tc>
          <w:tcPr>
            <w:tcW w:w="11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(500 м выше выпуска очищенных стоков)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(500 м ниже выпуска очищенных стоков)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(в 629 км от её устья)</w:t>
            </w:r>
          </w:p>
        </w:tc>
      </w:tr>
      <w:tr w:rsidR="008C388D" w:rsidRPr="008C388D" w:rsidTr="007D39B6">
        <w:trPr>
          <w:trHeight w:val="522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  <w:r w:rsidR="008C388D"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8C388D" w:rsidRPr="008C388D" w:rsidTr="007D39B6">
        <w:trPr>
          <w:trHeight w:val="388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Сухой остаток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8C388D" w:rsidRPr="008C388D" w:rsidTr="007D39B6">
        <w:trPr>
          <w:trHeight w:val="40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БПК полн.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8C388D" w:rsidRPr="008C388D" w:rsidTr="007D39B6">
        <w:trPr>
          <w:trHeight w:val="543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Аммоний-ион (по азоту)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8D" w:rsidRPr="008C388D" w:rsidRDefault="008C388D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39B6"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55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Азот нитритный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55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Азот нитратный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53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Фосфаты (по фосфору)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Хлориды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Сульфаты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Фториды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АПАВ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Фенол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Железо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6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Марганец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Медь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Хром +3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Кобальт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Кадмий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Никель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Свинец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Цинк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704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Определение токсичности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  <w:tr w:rsidR="007D39B6" w:rsidRPr="008C388D" w:rsidTr="007D39B6">
        <w:trPr>
          <w:trHeight w:val="315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8C3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БПК 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9B6" w:rsidRPr="008C388D" w:rsidRDefault="007D39B6" w:rsidP="007D3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_____руб.</w:t>
            </w:r>
          </w:p>
        </w:tc>
      </w:tr>
    </w:tbl>
    <w:p w:rsidR="008C388D" w:rsidRDefault="008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97" w:rsidRDefault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97" w:rsidRDefault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97" w:rsidRDefault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97" w:rsidRDefault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97" w:rsidRDefault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97" w:rsidRDefault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97" w:rsidRDefault="00742597" w:rsidP="00742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E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42597" w:rsidRDefault="00742597" w:rsidP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742597" w:rsidTr="00A34C6E">
        <w:tc>
          <w:tcPr>
            <w:tcW w:w="5015" w:type="dxa"/>
          </w:tcPr>
          <w:p w:rsidR="00742597" w:rsidRDefault="00742597" w:rsidP="00A34C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32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742597" w:rsidRDefault="00742597" w:rsidP="00A34C6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42597" w:rsidRDefault="00742597" w:rsidP="00A34C6E"/>
        </w:tc>
        <w:tc>
          <w:tcPr>
            <w:tcW w:w="5016" w:type="dxa"/>
          </w:tcPr>
          <w:p w:rsidR="00742597" w:rsidRDefault="00742597" w:rsidP="00A34C6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ИСПОЛНИТЕЛЬ:</w:t>
            </w:r>
          </w:p>
          <w:p w:rsidR="00742597" w:rsidRDefault="00742597" w:rsidP="00A34C6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42597" w:rsidRDefault="00742597" w:rsidP="00A34C6E"/>
        </w:tc>
      </w:tr>
    </w:tbl>
    <w:p w:rsidR="00742597" w:rsidRPr="003F5622" w:rsidRDefault="0074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2597" w:rsidRPr="003F5622" w:rsidSect="003F562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6A95"/>
    <w:multiLevelType w:val="hybridMultilevel"/>
    <w:tmpl w:val="18A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EA"/>
    <w:rsid w:val="000D3C7D"/>
    <w:rsid w:val="00194218"/>
    <w:rsid w:val="001D17DA"/>
    <w:rsid w:val="002F6684"/>
    <w:rsid w:val="003357F6"/>
    <w:rsid w:val="00392C77"/>
    <w:rsid w:val="003B07BA"/>
    <w:rsid w:val="003E5B4D"/>
    <w:rsid w:val="003F5622"/>
    <w:rsid w:val="004B2677"/>
    <w:rsid w:val="00523E20"/>
    <w:rsid w:val="00604AC4"/>
    <w:rsid w:val="006636EB"/>
    <w:rsid w:val="00720A39"/>
    <w:rsid w:val="00734F53"/>
    <w:rsid w:val="00742597"/>
    <w:rsid w:val="00762CC8"/>
    <w:rsid w:val="00782CC2"/>
    <w:rsid w:val="007C3957"/>
    <w:rsid w:val="007D39B6"/>
    <w:rsid w:val="008760AF"/>
    <w:rsid w:val="008C388D"/>
    <w:rsid w:val="00927368"/>
    <w:rsid w:val="009E3609"/>
    <w:rsid w:val="009E4154"/>
    <w:rsid w:val="009E7439"/>
    <w:rsid w:val="00A4075C"/>
    <w:rsid w:val="00A43656"/>
    <w:rsid w:val="00AB1233"/>
    <w:rsid w:val="00B922A4"/>
    <w:rsid w:val="00BC0AB2"/>
    <w:rsid w:val="00BD636C"/>
    <w:rsid w:val="00BE24B1"/>
    <w:rsid w:val="00C23B98"/>
    <w:rsid w:val="00C83D5E"/>
    <w:rsid w:val="00CB6A77"/>
    <w:rsid w:val="00D40F7B"/>
    <w:rsid w:val="00E532EA"/>
    <w:rsid w:val="00EB75BF"/>
    <w:rsid w:val="00EB7CE5"/>
    <w:rsid w:val="00F839DB"/>
    <w:rsid w:val="00F84A7C"/>
    <w:rsid w:val="00FD5450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1773-679E-4AA1-8078-00A22AB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EA"/>
    <w:pPr>
      <w:ind w:left="720"/>
      <w:contextualSpacing/>
    </w:pPr>
  </w:style>
  <w:style w:type="table" w:styleId="a4">
    <w:name w:val="Table Grid"/>
    <w:basedOn w:val="a1"/>
    <w:uiPriority w:val="59"/>
    <w:rsid w:val="00663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83D5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No Spacing"/>
    <w:uiPriority w:val="1"/>
    <w:qFormat/>
    <w:rsid w:val="008C388D"/>
    <w:pPr>
      <w:spacing w:after="0" w:line="240" w:lineRule="auto"/>
    </w:pPr>
    <w:rPr>
      <w:rFonts w:ascii="Calibri" w:eastAsia="Times New Roman" w:hAnsi="Calibri" w:cs="Times New Roman"/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2019-01-18T14:06:00Z</cp:lastPrinted>
  <dcterms:created xsi:type="dcterms:W3CDTF">2019-01-09T14:03:00Z</dcterms:created>
  <dcterms:modified xsi:type="dcterms:W3CDTF">2019-01-18T14:46:00Z</dcterms:modified>
</cp:coreProperties>
</file>