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Default="00286F92" w:rsidP="004137B7">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порядке, оговоренном в закупочной документации. </w:t>
      </w: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.2.1.</w:t>
      </w:r>
      <w:r w:rsidR="004137B7">
        <w:t xml:space="preserve">2. </w:t>
      </w:r>
      <w:r w:rsidRPr="00FB60A3">
        <w:t xml:space="preserve">К заявке следует приложить перечень всех документов заявки на участие в закупке.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5" w:name="_Ref20895766"/>
      <w:bookmarkStart w:id="6" w:name="_Toc83711618"/>
      <w:bookmarkEnd w:id="3"/>
      <w:bookmarkEnd w:id="4"/>
      <w:r>
        <w:rPr>
          <w:b/>
          <w:szCs w:val="24"/>
        </w:rPr>
        <w:t>1</w:t>
      </w:r>
      <w:r w:rsidRPr="00FB60A3">
        <w:rPr>
          <w:b/>
          <w:szCs w:val="24"/>
        </w:rPr>
        <w:t xml:space="preserve">.2.3. Обеспечение </w:t>
      </w:r>
      <w:bookmarkEnd w:id="5"/>
      <w:bookmarkEnd w:id="6"/>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4137B7" w:rsidRDefault="004137B7" w:rsidP="00286F92">
      <w:pPr>
        <w:spacing w:line="360" w:lineRule="auto"/>
        <w:ind w:firstLine="709"/>
        <w:rPr>
          <w:b/>
        </w:rPr>
      </w:pPr>
      <w:bookmarkStart w:id="7" w:name="_Toc83711619"/>
    </w:p>
    <w:p w:rsidR="00286F92" w:rsidRPr="00FB60A3" w:rsidRDefault="00286F92" w:rsidP="00286F92">
      <w:pPr>
        <w:spacing w:line="360" w:lineRule="auto"/>
        <w:ind w:firstLine="709"/>
        <w:rPr>
          <w:b/>
        </w:rPr>
      </w:pPr>
      <w:r>
        <w:rPr>
          <w:b/>
        </w:rPr>
        <w:lastRenderedPageBreak/>
        <w:t>1</w:t>
      </w:r>
      <w:r w:rsidRPr="00FB60A3">
        <w:rPr>
          <w:b/>
        </w:rPr>
        <w:t xml:space="preserve">.2.4. Представление и прием </w:t>
      </w:r>
      <w:bookmarkEnd w:id="7"/>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4137B7">
      <w:pPr>
        <w:pStyle w:val="312002"/>
        <w:widowControl w:val="0"/>
        <w:ind w:left="0" w:firstLine="709"/>
        <w:rPr>
          <w:szCs w:val="24"/>
        </w:rPr>
      </w:pPr>
      <w:r>
        <w:rPr>
          <w:szCs w:val="24"/>
        </w:rPr>
        <w:t>1</w:t>
      </w:r>
      <w:r w:rsidRPr="00FB60A3">
        <w:rPr>
          <w:szCs w:val="24"/>
        </w:rPr>
        <w:t>.2.4.3. В приложении к заявке следует указать перечень всех предоставляемых документов.</w:t>
      </w:r>
    </w:p>
    <w:p w:rsidR="00286F92" w:rsidRPr="00FB60A3" w:rsidRDefault="00286F92" w:rsidP="00286F92">
      <w:pPr>
        <w:widowControl w:val="0"/>
        <w:spacing w:line="360" w:lineRule="auto"/>
        <w:ind w:firstLine="709"/>
        <w:jc w:val="both"/>
        <w:rPr>
          <w:b/>
        </w:rPr>
      </w:pPr>
      <w:bookmarkStart w:id="8" w:name="_Toc83711620"/>
      <w:r>
        <w:rPr>
          <w:b/>
        </w:rPr>
        <w:t>1</w:t>
      </w:r>
      <w:r w:rsidRPr="00FB60A3">
        <w:rPr>
          <w:b/>
        </w:rPr>
        <w:t>.2.</w:t>
      </w:r>
      <w:r w:rsidR="004137B7">
        <w:rPr>
          <w:b/>
        </w:rPr>
        <w:t>5</w:t>
      </w:r>
      <w:r w:rsidRPr="00FB60A3">
        <w:rPr>
          <w:b/>
        </w:rPr>
        <w:t>.</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w:t>
      </w:r>
      <w:r w:rsidR="004137B7">
        <w:t>5</w:t>
      </w:r>
      <w:r w:rsidRPr="00FB60A3">
        <w:t>.1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w:t>
      </w:r>
      <w:r w:rsidR="004137B7">
        <w:t>окончания подачи заявок</w:t>
      </w:r>
      <w:r w:rsidRPr="00FB60A3">
        <w:t xml:space="preserve">. </w:t>
      </w:r>
    </w:p>
    <w:p w:rsidR="00286F92" w:rsidRPr="00FB60A3" w:rsidRDefault="00286F92" w:rsidP="00286F92">
      <w:pPr>
        <w:pStyle w:val="a5"/>
        <w:widowControl w:val="0"/>
        <w:spacing w:after="0" w:line="360" w:lineRule="auto"/>
        <w:ind w:left="0" w:firstLine="720"/>
        <w:rPr>
          <w:b/>
        </w:rPr>
      </w:pPr>
      <w:bookmarkStart w:id="9" w:name="_Ref20898147"/>
      <w:bookmarkStart w:id="10" w:name="_Toc83711622"/>
      <w:bookmarkEnd w:id="8"/>
      <w:r>
        <w:rPr>
          <w:b/>
        </w:rPr>
        <w:t>1</w:t>
      </w:r>
      <w:r w:rsidRPr="00FB60A3">
        <w:rPr>
          <w:b/>
        </w:rPr>
        <w:t>.2.</w:t>
      </w:r>
      <w:r w:rsidR="00FB1109">
        <w:rPr>
          <w:b/>
        </w:rPr>
        <w:t>6</w:t>
      </w:r>
      <w:r w:rsidRPr="00FB60A3">
        <w:rPr>
          <w:b/>
        </w:rPr>
        <w:t>. Право собственности на документацию и конфиденциальность</w:t>
      </w:r>
      <w:bookmarkEnd w:id="9"/>
      <w:bookmarkEnd w:id="10"/>
    </w:p>
    <w:p w:rsidR="00286F92" w:rsidRPr="00FB60A3" w:rsidRDefault="00286F92" w:rsidP="00286F92">
      <w:pPr>
        <w:widowControl w:val="0"/>
        <w:tabs>
          <w:tab w:val="num" w:pos="1276"/>
        </w:tabs>
        <w:spacing w:line="360" w:lineRule="auto"/>
        <w:ind w:firstLine="709"/>
        <w:jc w:val="both"/>
      </w:pPr>
      <w:r>
        <w:t>1</w:t>
      </w:r>
      <w:r w:rsidRPr="00FB60A3">
        <w:t>.2.</w:t>
      </w:r>
      <w:r w:rsidR="00FB1109">
        <w:t>6</w:t>
      </w:r>
      <w:r w:rsidRPr="00FB60A3">
        <w:t>.1.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w:t>
      </w:r>
      <w:r w:rsidR="00FB1109">
        <w:t>6</w:t>
      </w:r>
      <w:r w:rsidRPr="00FB60A3">
        <w:t>.2.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.2.</w:t>
      </w:r>
      <w:r w:rsidR="00FB1109">
        <w:t>6</w:t>
      </w:r>
      <w:r w:rsidRPr="00FB60A3">
        <w:t xml:space="preserve">.3.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00FB1109">
        <w:t>.2.6</w:t>
      </w:r>
      <w:r w:rsidRPr="00FB60A3">
        <w:t>.</w:t>
      </w:r>
      <w:r w:rsidR="00FB1109">
        <w:t>4</w:t>
      </w:r>
      <w:r w:rsidRPr="00FB60A3">
        <w:t xml:space="preserve">.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1" w:name="_Toc83711625"/>
      <w:r>
        <w:rPr>
          <w:b/>
        </w:rPr>
        <w:t>1</w:t>
      </w:r>
      <w:r w:rsidRPr="00FB60A3">
        <w:rPr>
          <w:b/>
        </w:rPr>
        <w:t>.2.</w:t>
      </w:r>
      <w:r w:rsidR="00FB1109">
        <w:rPr>
          <w:b/>
        </w:rPr>
        <w:t>7</w:t>
      </w:r>
      <w:r w:rsidRPr="00FB60A3">
        <w:rPr>
          <w:b/>
        </w:rPr>
        <w:t xml:space="preserve">. Внесение изменений в </w:t>
      </w:r>
      <w:bookmarkEnd w:id="11"/>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.2.</w:t>
      </w:r>
      <w:r w:rsidR="00FB1109">
        <w:t>7</w:t>
      </w:r>
      <w:r w:rsidRPr="00FB60A3">
        <w:t xml:space="preserve">.1.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w:t>
      </w:r>
      <w:r w:rsidR="00FB1109">
        <w:rPr>
          <w:b/>
        </w:rPr>
        <w:t>8</w:t>
      </w:r>
      <w:r w:rsidRPr="00FB60A3">
        <w:rPr>
          <w:b/>
        </w:rPr>
        <w:t>.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.2.</w:t>
      </w:r>
      <w:r w:rsidR="00FB1109">
        <w:t>8</w:t>
      </w:r>
      <w:r w:rsidRPr="00FB60A3">
        <w:t xml:space="preserve">.1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.2.</w:t>
      </w:r>
      <w:r w:rsidR="00FB1109">
        <w:t>8</w:t>
      </w:r>
      <w:r w:rsidRPr="00FB60A3">
        <w:t xml:space="preserve">.2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.2.</w:t>
      </w:r>
      <w:r w:rsidR="00FB1109">
        <w:t>8</w:t>
      </w:r>
      <w:r w:rsidRPr="00FB60A3">
        <w:t>.3. Комиссия по закупке имеет право потребовать от Участника закупки разъяснени</w:t>
      </w:r>
      <w:r w:rsidR="00FB1109">
        <w:t>я</w:t>
      </w:r>
      <w:r w:rsidRPr="00FB60A3">
        <w:t xml:space="preserve"> по представленной заявке, дополнительных сведений и других документов. Участник закупки должен </w:t>
      </w:r>
      <w:r w:rsidRPr="00FB60A3">
        <w:lastRenderedPageBreak/>
        <w:t>предоставлять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.2.</w:t>
      </w:r>
      <w:r w:rsidR="00FB1109">
        <w:t>8</w:t>
      </w:r>
      <w:r w:rsidRPr="00FB60A3">
        <w:t>.4.Участник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2" w:name="_Toc83711623"/>
      <w:r>
        <w:rPr>
          <w:b/>
        </w:rPr>
        <w:t>1</w:t>
      </w:r>
      <w:r w:rsidR="00FB1109">
        <w:rPr>
          <w:b/>
        </w:rPr>
        <w:t>.2.9</w:t>
      </w:r>
      <w:r w:rsidRPr="00FB60A3">
        <w:rPr>
          <w:b/>
        </w:rPr>
        <w:t xml:space="preserve">. Оценка </w:t>
      </w:r>
      <w:bookmarkEnd w:id="12"/>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00FB1109">
        <w:t>2.9</w:t>
      </w:r>
      <w:r w:rsidRPr="00FB60A3">
        <w:t>.1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FB1109"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w:t>
      </w:r>
      <w:r w:rsidR="00FB1109">
        <w:rPr>
          <w:sz w:val="22"/>
          <w:szCs w:val="22"/>
        </w:rPr>
        <w:t xml:space="preserve">иси от имени Участника закупки.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w:t>
      </w:r>
      <w:r w:rsidR="00FB1109">
        <w:t>3</w:t>
      </w:r>
      <w:r w:rsidRPr="00FB60A3">
        <w:t xml:space="preserve">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00FB1109">
        <w:t>.3.2.4</w:t>
      </w:r>
      <w:r w:rsidRPr="00FB60A3">
        <w:t xml:space="preserve">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00FB1109">
        <w:t>.3.2.5</w:t>
      </w:r>
      <w:r w:rsidRPr="00FB60A3">
        <w:t xml:space="preserve"> Все расходы, связанные с подготовкой и представлением заявки на участие в закупке, несет Участник закупки.</w:t>
      </w:r>
    </w:p>
    <w:p w:rsidR="00286F92" w:rsidRPr="00FB60A3" w:rsidRDefault="00FB1109" w:rsidP="00286F92">
      <w:pPr>
        <w:widowControl w:val="0"/>
        <w:tabs>
          <w:tab w:val="left" w:pos="-31"/>
          <w:tab w:val="left" w:pos="0"/>
          <w:tab w:val="num" w:pos="1116"/>
        </w:tabs>
        <w:ind w:firstLine="732"/>
        <w:jc w:val="both"/>
        <w:rPr>
          <w:b/>
        </w:rPr>
      </w:pPr>
      <w:r>
        <w:rPr>
          <w:b/>
        </w:rPr>
        <w:t>1.3.2.6</w:t>
      </w:r>
      <w:r w:rsidR="00143584">
        <w:rPr>
          <w:b/>
        </w:rPr>
        <w:t>.</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3"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 xml:space="preserve">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w:t>
      </w:r>
      <w:r w:rsidRPr="00FB60A3">
        <w:lastRenderedPageBreak/>
        <w:t>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w:t>
      </w:r>
      <w:r w:rsidR="00FB1109">
        <w:rPr>
          <w:b/>
          <w:szCs w:val="24"/>
        </w:rPr>
        <w:t>7</w:t>
      </w:r>
      <w:r w:rsidRPr="00FB60A3">
        <w:rPr>
          <w:b/>
          <w:szCs w:val="24"/>
        </w:rPr>
        <w:t xml:space="preserve">. Цена </w:t>
      </w:r>
      <w:bookmarkEnd w:id="13"/>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FB1109">
        <w:rPr>
          <w:szCs w:val="24"/>
        </w:rPr>
        <w:t>7</w:t>
      </w:r>
      <w:r w:rsidR="00143584">
        <w:rPr>
          <w:szCs w:val="24"/>
        </w:rPr>
        <w:t>.1.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sidR="00FB1109">
        <w:rPr>
          <w:szCs w:val="24"/>
        </w:rPr>
        <w:t>7</w:t>
      </w:r>
      <w:r>
        <w:rPr>
          <w:szCs w:val="24"/>
        </w:rPr>
        <w:t xml:space="preserve">.2.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4"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4"/>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FB1109" w:rsidRDefault="00FB1109" w:rsidP="00286F92">
      <w:pPr>
        <w:ind w:left="360"/>
        <w:jc w:val="both"/>
      </w:pPr>
    </w:p>
    <w:p w:rsidR="00FB1109" w:rsidRDefault="00FB1109" w:rsidP="00286F92">
      <w:pPr>
        <w:ind w:left="360"/>
        <w:jc w:val="both"/>
      </w:pPr>
    </w:p>
    <w:p w:rsidR="00FB1109" w:rsidRDefault="00FB1109" w:rsidP="00286F92">
      <w:pPr>
        <w:ind w:left="360"/>
        <w:jc w:val="both"/>
      </w:pPr>
    </w:p>
    <w:p w:rsidR="00FB1109" w:rsidRDefault="00FB1109" w:rsidP="00286F92">
      <w:pPr>
        <w:ind w:left="360"/>
        <w:jc w:val="both"/>
      </w:pPr>
    </w:p>
    <w:p w:rsidR="00FB1109" w:rsidRDefault="00FB1109" w:rsidP="00286F92">
      <w:pPr>
        <w:ind w:left="360"/>
        <w:jc w:val="both"/>
      </w:pPr>
    </w:p>
    <w:p w:rsidR="00FB1109" w:rsidRDefault="00FB1109" w:rsidP="00286F92">
      <w:pPr>
        <w:ind w:left="360"/>
        <w:jc w:val="both"/>
      </w:pPr>
      <w:bookmarkStart w:id="15" w:name="_GoBack"/>
      <w:bookmarkEnd w:id="15"/>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02" w:rsidRDefault="00CC6402">
      <w:r>
        <w:separator/>
      </w:r>
    </w:p>
  </w:endnote>
  <w:endnote w:type="continuationSeparator" w:id="0">
    <w:p w:rsidR="00CC6402" w:rsidRDefault="00CC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CC6402"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02" w:rsidRDefault="00CC6402">
      <w:r>
        <w:separator/>
      </w:r>
    </w:p>
  </w:footnote>
  <w:footnote w:type="continuationSeparator" w:id="0">
    <w:p w:rsidR="00CC6402" w:rsidRDefault="00CC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CC6402"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3060BC"/>
    <w:rsid w:val="00324942"/>
    <w:rsid w:val="00354EF6"/>
    <w:rsid w:val="004137B7"/>
    <w:rsid w:val="0044080F"/>
    <w:rsid w:val="004C51F9"/>
    <w:rsid w:val="005211C8"/>
    <w:rsid w:val="005A2E31"/>
    <w:rsid w:val="006042A1"/>
    <w:rsid w:val="00702E72"/>
    <w:rsid w:val="00991326"/>
    <w:rsid w:val="00AA1B95"/>
    <w:rsid w:val="00AC2C54"/>
    <w:rsid w:val="00B949BF"/>
    <w:rsid w:val="00CC6402"/>
    <w:rsid w:val="00E10C07"/>
    <w:rsid w:val="00F331F6"/>
    <w:rsid w:val="00FA5907"/>
    <w:rsid w:val="00FB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2017-08-01T10:18:00Z</dcterms:created>
  <dcterms:modified xsi:type="dcterms:W3CDTF">2018-06-05T06:03:00Z</dcterms:modified>
</cp:coreProperties>
</file>