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06" w:rsidRPr="00422FB3" w:rsidRDefault="00B66B06" w:rsidP="00B66B06">
      <w:pPr>
        <w:pStyle w:val="20"/>
        <w:shd w:val="clear" w:color="auto" w:fill="auto"/>
        <w:ind w:right="260" w:firstLine="0"/>
      </w:pPr>
      <w:r w:rsidRPr="00422FB3">
        <w:t>ТЕЛЕФОНЫ И АДРЕС СЛУЖБЫ,</w:t>
      </w:r>
    </w:p>
    <w:p w:rsidR="00B66B06" w:rsidRPr="00422FB3" w:rsidRDefault="00B66B06" w:rsidP="00B66B06">
      <w:pPr>
        <w:pStyle w:val="20"/>
        <w:shd w:val="clear" w:color="auto" w:fill="auto"/>
        <w:spacing w:after="278"/>
        <w:ind w:firstLine="1320"/>
        <w:jc w:val="left"/>
      </w:pPr>
      <w:r w:rsidRPr="00422FB3">
        <w:t>ОТВЕТСТВЕННОЙ ЗА ПРИЕМ И ОБРАБОТКУ ЗАЯВОК О ПОДКЛЮЧЕНИИ К ЦЕНТРАЛИЗОВАННОЙ СИСТЕМЕ ГОРЯЧЕГО ВОДОСНАБЖЕНИЯ, ХОЛОДНОГО ВОДОСНАБЖЕНИЯ, ВОДООТВЕДЕНИЯ</w:t>
      </w:r>
    </w:p>
    <w:p w:rsidR="00B66B06" w:rsidRPr="00422FB3" w:rsidRDefault="00B66B06" w:rsidP="00B66B06">
      <w:pPr>
        <w:pStyle w:val="20"/>
        <w:numPr>
          <w:ilvl w:val="0"/>
          <w:numId w:val="1"/>
        </w:numPr>
        <w:shd w:val="clear" w:color="auto" w:fill="auto"/>
        <w:tabs>
          <w:tab w:val="left" w:pos="589"/>
        </w:tabs>
        <w:spacing w:after="253" w:line="260" w:lineRule="exact"/>
        <w:ind w:left="240" w:firstLine="0"/>
        <w:jc w:val="both"/>
      </w:pPr>
      <w:r w:rsidRPr="00422FB3">
        <w:t>Начальник ПТО ООО «</w:t>
      </w:r>
      <w:proofErr w:type="spellStart"/>
      <w:r w:rsidRPr="00422FB3">
        <w:t>ЭнергоПромРесурс</w:t>
      </w:r>
      <w:proofErr w:type="spellEnd"/>
      <w:r w:rsidRPr="00422FB3">
        <w:t xml:space="preserve">» - </w:t>
      </w:r>
      <w:proofErr w:type="spellStart"/>
      <w:r w:rsidRPr="00422FB3">
        <w:t>Болонов</w:t>
      </w:r>
      <w:proofErr w:type="spellEnd"/>
      <w:r w:rsidRPr="00422FB3">
        <w:t xml:space="preserve"> С.Н., тел.65-54-23.</w:t>
      </w:r>
    </w:p>
    <w:p w:rsidR="00B66B06" w:rsidRPr="00422FB3" w:rsidRDefault="00B66B06" w:rsidP="00B66B06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line="302" w:lineRule="exact"/>
        <w:ind w:left="540" w:hanging="300"/>
        <w:jc w:val="left"/>
      </w:pPr>
      <w:r w:rsidRPr="00422FB3">
        <w:t>Инженер по подготовке производства ООО «</w:t>
      </w:r>
      <w:proofErr w:type="spellStart"/>
      <w:r w:rsidRPr="00422FB3">
        <w:t>ЭнергоПромРесурс</w:t>
      </w:r>
      <w:proofErr w:type="spellEnd"/>
      <w:r w:rsidRPr="00422FB3">
        <w:t>» - Болдырев М.В., тел. 65-54-23.</w:t>
      </w:r>
    </w:p>
    <w:p w:rsidR="00B66B06" w:rsidRPr="00422FB3" w:rsidRDefault="00B66B06" w:rsidP="00B66B06">
      <w:pPr>
        <w:pStyle w:val="20"/>
        <w:shd w:val="clear" w:color="auto" w:fill="auto"/>
        <w:tabs>
          <w:tab w:val="left" w:pos="613"/>
        </w:tabs>
        <w:spacing w:line="302" w:lineRule="exact"/>
        <w:ind w:firstLine="0"/>
        <w:jc w:val="left"/>
      </w:pPr>
    </w:p>
    <w:p w:rsidR="00B66B06" w:rsidRPr="00422FB3" w:rsidRDefault="00B66B06" w:rsidP="00B66B06">
      <w:pPr>
        <w:pStyle w:val="20"/>
        <w:shd w:val="clear" w:color="auto" w:fill="auto"/>
        <w:tabs>
          <w:tab w:val="left" w:pos="613"/>
        </w:tabs>
        <w:spacing w:line="302" w:lineRule="exact"/>
        <w:ind w:firstLine="0"/>
        <w:jc w:val="left"/>
      </w:pPr>
    </w:p>
    <w:p w:rsidR="00B66B06" w:rsidRPr="00422FB3" w:rsidRDefault="00B66B06" w:rsidP="00B66B06">
      <w:pPr>
        <w:pStyle w:val="20"/>
        <w:shd w:val="clear" w:color="auto" w:fill="auto"/>
        <w:tabs>
          <w:tab w:val="left" w:pos="613"/>
        </w:tabs>
        <w:spacing w:line="302" w:lineRule="exact"/>
        <w:ind w:firstLine="0"/>
        <w:jc w:val="left"/>
      </w:pPr>
    </w:p>
    <w:p w:rsidR="00B66B06" w:rsidRPr="00422FB3" w:rsidRDefault="00B66B06" w:rsidP="00B66B06">
      <w:pPr>
        <w:pStyle w:val="20"/>
        <w:shd w:val="clear" w:color="auto" w:fill="auto"/>
        <w:tabs>
          <w:tab w:val="left" w:pos="613"/>
        </w:tabs>
        <w:spacing w:line="302" w:lineRule="exact"/>
        <w:ind w:firstLine="0"/>
        <w:jc w:val="left"/>
      </w:pPr>
    </w:p>
    <w:p w:rsidR="00B66B06" w:rsidRPr="00422FB3" w:rsidRDefault="00B66B06" w:rsidP="00B66B06">
      <w:pPr>
        <w:pStyle w:val="20"/>
        <w:shd w:val="clear" w:color="auto" w:fill="auto"/>
        <w:tabs>
          <w:tab w:val="left" w:pos="613"/>
        </w:tabs>
        <w:spacing w:line="302" w:lineRule="exact"/>
        <w:ind w:firstLine="0"/>
        <w:jc w:val="left"/>
      </w:pPr>
    </w:p>
    <w:p w:rsidR="00B66B06" w:rsidRPr="00422FB3" w:rsidRDefault="00B66B06" w:rsidP="00B66B06">
      <w:pPr>
        <w:tabs>
          <w:tab w:val="left" w:pos="898"/>
        </w:tabs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  <w:bookmarkStart w:id="0" w:name="_GoBack"/>
      <w:bookmarkEnd w:id="0"/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  <w:sz w:val="2"/>
          <w:szCs w:val="2"/>
        </w:rPr>
      </w:pPr>
    </w:p>
    <w:p w:rsidR="00B66B06" w:rsidRPr="00422FB3" w:rsidRDefault="00B66B06" w:rsidP="00B66B06">
      <w:pPr>
        <w:rPr>
          <w:color w:val="auto"/>
        </w:rPr>
      </w:pPr>
    </w:p>
    <w:p w:rsidR="00B66B06" w:rsidRPr="00422FB3" w:rsidRDefault="00B66B06" w:rsidP="00B66B06">
      <w:pPr>
        <w:rPr>
          <w:color w:val="auto"/>
        </w:rPr>
      </w:pPr>
    </w:p>
    <w:p w:rsidR="00B66B06" w:rsidRPr="00422FB3" w:rsidRDefault="00B66B06" w:rsidP="00B66B06">
      <w:pPr>
        <w:rPr>
          <w:color w:val="auto"/>
        </w:rPr>
      </w:pPr>
    </w:p>
    <w:p w:rsidR="00B66B06" w:rsidRPr="00422FB3" w:rsidRDefault="00B66B06" w:rsidP="00B66B06">
      <w:pPr>
        <w:rPr>
          <w:color w:val="auto"/>
        </w:rPr>
      </w:pPr>
    </w:p>
    <w:p w:rsidR="00B66B06" w:rsidRPr="00422FB3" w:rsidRDefault="00B66B06" w:rsidP="00B66B06">
      <w:pPr>
        <w:rPr>
          <w:color w:val="auto"/>
        </w:rPr>
      </w:pPr>
    </w:p>
    <w:p w:rsidR="00B66B06" w:rsidRPr="00422FB3" w:rsidRDefault="00B66B06" w:rsidP="00B66B06">
      <w:pPr>
        <w:rPr>
          <w:color w:val="auto"/>
        </w:rPr>
      </w:pPr>
    </w:p>
    <w:p w:rsidR="00B66B06" w:rsidRPr="00422FB3" w:rsidRDefault="00B66B06" w:rsidP="00B66B06">
      <w:pPr>
        <w:rPr>
          <w:color w:val="auto"/>
        </w:rPr>
      </w:pPr>
    </w:p>
    <w:p w:rsidR="00E534BA" w:rsidRDefault="00E534BA"/>
    <w:sectPr w:rsidR="00E5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E81"/>
    <w:multiLevelType w:val="multilevel"/>
    <w:tmpl w:val="2E0854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10CD1"/>
    <w:multiLevelType w:val="multilevel"/>
    <w:tmpl w:val="C2CCA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06"/>
    <w:rsid w:val="00314494"/>
    <w:rsid w:val="00B66B06"/>
    <w:rsid w:val="00E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8EC0F3-C8B8-4B18-B0ED-9601F3C3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6B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6B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6B06"/>
    <w:pPr>
      <w:shd w:val="clear" w:color="auto" w:fill="FFFFFF"/>
      <w:spacing w:line="307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2017-06-05T07:48:00Z</dcterms:created>
  <dcterms:modified xsi:type="dcterms:W3CDTF">2017-06-05T07:51:00Z</dcterms:modified>
</cp:coreProperties>
</file>