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30A5" w14:textId="77777777" w:rsidR="00BE0DBC" w:rsidRPr="00BF15E5" w:rsidRDefault="00BE0DBC" w:rsidP="00BE0DBC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BF15E5">
        <w:rPr>
          <w:rFonts w:ascii="Arial" w:hAnsi="Arial" w:cs="Arial"/>
          <w:sz w:val="20"/>
        </w:rP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14:paraId="043C244E" w14:textId="77777777" w:rsidR="00BE0DBC" w:rsidRPr="00BF15E5" w:rsidRDefault="00BE0DBC" w:rsidP="00BE0DB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985"/>
        <w:gridCol w:w="1134"/>
        <w:gridCol w:w="4138"/>
      </w:tblGrid>
      <w:tr w:rsidR="00BE0DBC" w:rsidRPr="00BF15E5" w14:paraId="63858681" w14:textId="77777777" w:rsidTr="00BE0DBC">
        <w:tc>
          <w:tcPr>
            <w:tcW w:w="6521" w:type="dxa"/>
            <w:gridSpan w:val="4"/>
          </w:tcPr>
          <w:p w14:paraId="12496934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4138" w:type="dxa"/>
            <w:vMerge w:val="restart"/>
          </w:tcPr>
          <w:p w14:paraId="2555B174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BE0DBC" w:rsidRPr="00BF15E5" w14:paraId="2229FD8E" w14:textId="77777777" w:rsidTr="00BE0DBC">
        <w:tc>
          <w:tcPr>
            <w:tcW w:w="454" w:type="dxa"/>
          </w:tcPr>
          <w:p w14:paraId="1485FB20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948" w:type="dxa"/>
          </w:tcPr>
          <w:p w14:paraId="72FFC28E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Наименование параметра</w:t>
            </w:r>
          </w:p>
        </w:tc>
        <w:tc>
          <w:tcPr>
            <w:tcW w:w="1985" w:type="dxa"/>
          </w:tcPr>
          <w:p w14:paraId="58D7A9CF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Информация</w:t>
            </w:r>
          </w:p>
        </w:tc>
        <w:tc>
          <w:tcPr>
            <w:tcW w:w="1134" w:type="dxa"/>
          </w:tcPr>
          <w:p w14:paraId="649A5D83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0" w:name="P3102"/>
            <w:bookmarkEnd w:id="0"/>
            <w:r w:rsidRPr="00BF15E5">
              <w:rPr>
                <w:rFonts w:ascii="Arial" w:hAnsi="Arial" w:cs="Arial"/>
                <w:sz w:val="20"/>
              </w:rPr>
              <w:t>Ссылка на документ</w:t>
            </w:r>
          </w:p>
        </w:tc>
        <w:tc>
          <w:tcPr>
            <w:tcW w:w="4138" w:type="dxa"/>
            <w:vMerge/>
          </w:tcPr>
          <w:p w14:paraId="11025956" w14:textId="77777777" w:rsidR="00BE0DBC" w:rsidRPr="00BF15E5" w:rsidRDefault="00BE0DBC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BC" w:rsidRPr="00BF15E5" w14:paraId="155331FA" w14:textId="77777777" w:rsidTr="00BE0DBC">
        <w:tc>
          <w:tcPr>
            <w:tcW w:w="454" w:type="dxa"/>
            <w:vMerge w:val="restart"/>
            <w:vAlign w:val="center"/>
          </w:tcPr>
          <w:p w14:paraId="3FF0E4BD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14:paraId="1783EA53" w14:textId="7B8D67D8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1985" w:type="dxa"/>
            <w:vMerge w:val="restart"/>
            <w:vAlign w:val="center"/>
          </w:tcPr>
          <w:p w14:paraId="3AC12674" w14:textId="6EE13411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 xml:space="preserve">«Положение о порядке проведения регламентированных закупок товаров, работ, </w:t>
            </w:r>
            <w:proofErr w:type="gramStart"/>
            <w:r w:rsidRPr="00BF15E5">
              <w:rPr>
                <w:rFonts w:ascii="Arial" w:hAnsi="Arial" w:cs="Arial"/>
                <w:sz w:val="20"/>
              </w:rPr>
              <w:t>услуг  для</w:t>
            </w:r>
            <w:proofErr w:type="gramEnd"/>
            <w:r w:rsidRPr="00BF15E5">
              <w:rPr>
                <w:rFonts w:ascii="Arial" w:hAnsi="Arial" w:cs="Arial"/>
                <w:sz w:val="20"/>
              </w:rPr>
              <w:t xml:space="preserve"> нужд ООО </w:t>
            </w:r>
            <w:proofErr w:type="spellStart"/>
            <w:r w:rsidRPr="00BF15E5">
              <w:rPr>
                <w:rFonts w:ascii="Arial" w:hAnsi="Arial" w:cs="Arial"/>
                <w:sz w:val="20"/>
              </w:rPr>
              <w:t>ЭнергоПромРесурс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EED01BD" w14:textId="77777777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38" w:type="dxa"/>
            <w:tcBorders>
              <w:bottom w:val="nil"/>
            </w:tcBorders>
            <w:vAlign w:val="center"/>
          </w:tcPr>
          <w:p w14:paraId="05688216" w14:textId="77777777" w:rsidR="00BE0DBC" w:rsidRPr="00BF15E5" w:rsidRDefault="00BE0DBC" w:rsidP="002440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 xml:space="preserve">В </w:t>
            </w:r>
            <w:hyperlink w:anchor="P3133" w:history="1">
              <w:r w:rsidRPr="00BF15E5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BF15E5">
              <w:rPr>
                <w:rFonts w:ascii="Arial" w:hAnsi="Arial" w:cs="Arial"/>
                <w:sz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BE0DBC" w:rsidRPr="00BF15E5" w14:paraId="46E4F564" w14:textId="77777777" w:rsidTr="00BE0DBC">
        <w:trPr>
          <w:trHeight w:val="450"/>
        </w:trPr>
        <w:tc>
          <w:tcPr>
            <w:tcW w:w="454" w:type="dxa"/>
            <w:vMerge/>
          </w:tcPr>
          <w:p w14:paraId="33B10F33" w14:textId="77777777" w:rsidR="00BE0DBC" w:rsidRPr="00BF15E5" w:rsidRDefault="00BE0DBC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2AA0E707" w14:textId="77777777" w:rsidR="00BE0DBC" w:rsidRPr="00BF15E5" w:rsidRDefault="00BE0DBC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CBC6AA" w14:textId="77777777" w:rsidR="00BE0DBC" w:rsidRPr="00BF15E5" w:rsidRDefault="00BE0DBC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9160C5" w14:textId="77777777" w:rsidR="00BE0DBC" w:rsidRPr="00BF15E5" w:rsidRDefault="00BE0DBC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vMerge w:val="restart"/>
            <w:tcBorders>
              <w:top w:val="nil"/>
              <w:bottom w:val="nil"/>
            </w:tcBorders>
            <w:vAlign w:val="center"/>
          </w:tcPr>
          <w:p w14:paraId="793A2687" w14:textId="77777777" w:rsidR="00BE0DBC" w:rsidRPr="00BF15E5" w:rsidRDefault="00BE0DBC" w:rsidP="002440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 xml:space="preserve">В </w:t>
            </w:r>
            <w:hyperlink w:anchor="P3102" w:history="1">
              <w:r w:rsidRPr="00BF15E5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BF15E5">
              <w:rPr>
                <w:rFonts w:ascii="Arial" w:hAnsi="Arial" w:cs="Arial"/>
                <w:sz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BE0DBC" w:rsidRPr="00BF15E5" w14:paraId="59C0BC48" w14:textId="77777777" w:rsidTr="00BE0DBC">
        <w:tc>
          <w:tcPr>
            <w:tcW w:w="454" w:type="dxa"/>
            <w:vAlign w:val="center"/>
          </w:tcPr>
          <w:p w14:paraId="58A6C9FB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48" w:type="dxa"/>
            <w:vAlign w:val="center"/>
          </w:tcPr>
          <w:p w14:paraId="119F750F" w14:textId="77777777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1985" w:type="dxa"/>
            <w:vAlign w:val="center"/>
          </w:tcPr>
          <w:p w14:paraId="2D5A6FE1" w14:textId="1C3250FC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color w:val="000000"/>
                <w:sz w:val="20"/>
              </w:rPr>
              <w:t>http://zakupki.gov.ru/223/clause/public/order-clause/info/documents.html?</w:t>
            </w:r>
          </w:p>
        </w:tc>
        <w:tc>
          <w:tcPr>
            <w:tcW w:w="1134" w:type="dxa"/>
            <w:vAlign w:val="center"/>
          </w:tcPr>
          <w:p w14:paraId="0182E3C2" w14:textId="77777777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38" w:type="dxa"/>
            <w:vMerge/>
            <w:tcBorders>
              <w:top w:val="nil"/>
              <w:bottom w:val="nil"/>
            </w:tcBorders>
          </w:tcPr>
          <w:p w14:paraId="156834DD" w14:textId="77777777" w:rsidR="00BE0DBC" w:rsidRPr="00BF15E5" w:rsidRDefault="00BE0DBC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BC" w:rsidRPr="00BF15E5" w14:paraId="04977972" w14:textId="77777777" w:rsidTr="00BE0DBC">
        <w:tc>
          <w:tcPr>
            <w:tcW w:w="454" w:type="dxa"/>
            <w:vAlign w:val="center"/>
          </w:tcPr>
          <w:p w14:paraId="5203EBC3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48" w:type="dxa"/>
            <w:vAlign w:val="center"/>
          </w:tcPr>
          <w:p w14:paraId="7B7872A6" w14:textId="77777777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Сведения о планировании закупочных процедур</w:t>
            </w:r>
          </w:p>
        </w:tc>
        <w:tc>
          <w:tcPr>
            <w:tcW w:w="1985" w:type="dxa"/>
            <w:vAlign w:val="center"/>
          </w:tcPr>
          <w:p w14:paraId="56D35033" w14:textId="5676FCE7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Планируются</w:t>
            </w:r>
          </w:p>
        </w:tc>
        <w:tc>
          <w:tcPr>
            <w:tcW w:w="1134" w:type="dxa"/>
            <w:vAlign w:val="center"/>
          </w:tcPr>
          <w:p w14:paraId="03B8A526" w14:textId="77777777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38" w:type="dxa"/>
            <w:vMerge w:val="restart"/>
            <w:tcBorders>
              <w:top w:val="nil"/>
            </w:tcBorders>
          </w:tcPr>
          <w:p w14:paraId="5DA45681" w14:textId="77777777" w:rsidR="00BE0DBC" w:rsidRPr="00BF15E5" w:rsidRDefault="00BE0DBC" w:rsidP="002440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</w:p>
        </w:tc>
      </w:tr>
      <w:tr w:rsidR="00BE0DBC" w:rsidRPr="00BF15E5" w14:paraId="4C3D5FF4" w14:textId="77777777" w:rsidTr="00BE0DBC">
        <w:tc>
          <w:tcPr>
            <w:tcW w:w="454" w:type="dxa"/>
            <w:vAlign w:val="center"/>
          </w:tcPr>
          <w:p w14:paraId="421AB114" w14:textId="77777777" w:rsidR="00BE0DBC" w:rsidRPr="00BF15E5" w:rsidRDefault="00BE0DB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5081B9E" w14:textId="77777777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Сведения о результатах проведения закупочных процедур</w:t>
            </w:r>
          </w:p>
        </w:tc>
        <w:tc>
          <w:tcPr>
            <w:tcW w:w="1985" w:type="dxa"/>
            <w:vAlign w:val="center"/>
          </w:tcPr>
          <w:p w14:paraId="73183D95" w14:textId="77777777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FF7E62" w14:textId="77777777" w:rsidR="00BE0DBC" w:rsidRPr="00BF15E5" w:rsidRDefault="00BE0DBC" w:rsidP="002440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14:paraId="7BA035D0" w14:textId="77777777" w:rsidR="00BE0DBC" w:rsidRPr="00BF15E5" w:rsidRDefault="00BE0DBC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6E2FD" w14:textId="77777777" w:rsidR="00BE0DBC" w:rsidRPr="00BF15E5" w:rsidRDefault="00BE0DBC" w:rsidP="00BE0DBC">
      <w:pPr>
        <w:pStyle w:val="ConsPlusNormal"/>
        <w:ind w:firstLine="540"/>
        <w:jc w:val="both"/>
        <w:rPr>
          <w:sz w:val="20"/>
        </w:rPr>
      </w:pPr>
    </w:p>
    <w:p w14:paraId="44D1105B" w14:textId="202B7116" w:rsidR="007B1A65" w:rsidRDefault="007B1A65"/>
    <w:p w14:paraId="3D9E268B" w14:textId="77397C42" w:rsidR="000B7909" w:rsidRDefault="000B7909"/>
    <w:p w14:paraId="7AF46AAD" w14:textId="77777777" w:rsidR="00BF15E5" w:rsidRDefault="00BF15E5" w:rsidP="000B7909">
      <w:pPr>
        <w:pStyle w:val="ConsPlusNormal"/>
        <w:jc w:val="both"/>
        <w:outlineLvl w:val="2"/>
        <w:rPr>
          <w:rFonts w:ascii="Arial" w:hAnsi="Arial" w:cs="Arial"/>
          <w:szCs w:val="22"/>
        </w:rPr>
      </w:pPr>
    </w:p>
    <w:p w14:paraId="515659CC" w14:textId="77777777" w:rsidR="00BF15E5" w:rsidRDefault="00BF15E5" w:rsidP="000B7909">
      <w:pPr>
        <w:pStyle w:val="ConsPlusNormal"/>
        <w:jc w:val="both"/>
        <w:outlineLvl w:val="2"/>
        <w:rPr>
          <w:rFonts w:ascii="Arial" w:hAnsi="Arial" w:cs="Arial"/>
          <w:szCs w:val="22"/>
        </w:rPr>
      </w:pPr>
    </w:p>
    <w:p w14:paraId="6FF25518" w14:textId="77777777" w:rsidR="00BF15E5" w:rsidRDefault="00BF15E5" w:rsidP="000B7909">
      <w:pPr>
        <w:pStyle w:val="ConsPlusNormal"/>
        <w:jc w:val="both"/>
        <w:outlineLvl w:val="2"/>
        <w:rPr>
          <w:rFonts w:ascii="Arial" w:hAnsi="Arial" w:cs="Arial"/>
          <w:szCs w:val="22"/>
        </w:rPr>
      </w:pPr>
    </w:p>
    <w:p w14:paraId="1BC2530A" w14:textId="77777777" w:rsidR="00BF15E5" w:rsidRDefault="00BF15E5" w:rsidP="000B7909">
      <w:pPr>
        <w:pStyle w:val="ConsPlusNormal"/>
        <w:jc w:val="both"/>
        <w:outlineLvl w:val="2"/>
        <w:rPr>
          <w:rFonts w:ascii="Arial" w:hAnsi="Arial" w:cs="Arial"/>
          <w:szCs w:val="22"/>
        </w:rPr>
      </w:pPr>
    </w:p>
    <w:p w14:paraId="629C9F37" w14:textId="3EB75EF3" w:rsidR="000B7909" w:rsidRPr="00BF15E5" w:rsidRDefault="000B7909" w:rsidP="000B7909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BF15E5">
        <w:rPr>
          <w:rFonts w:ascii="Arial" w:hAnsi="Arial" w:cs="Arial"/>
          <w:sz w:val="20"/>
        </w:rPr>
        <w:t xml:space="preserve">Форма 2.14.3 Информация о предложении величин тарифов на подключение к централизованной системе холодного водоснабжения </w:t>
      </w:r>
      <w:hyperlink w:anchor="P3369" w:history="1">
        <w:r w:rsidRPr="00BF15E5">
          <w:rPr>
            <w:rFonts w:ascii="Arial" w:hAnsi="Arial" w:cs="Arial"/>
            <w:color w:val="0000FF"/>
            <w:sz w:val="20"/>
          </w:rPr>
          <w:t>&lt;1&gt;</w:t>
        </w:r>
      </w:hyperlink>
    </w:p>
    <w:p w14:paraId="2D94EB28" w14:textId="77777777" w:rsidR="000B7909" w:rsidRPr="00BF15E5" w:rsidRDefault="000B7909" w:rsidP="000B7909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0B7909" w:rsidRPr="00BF15E5" w14:paraId="071BDDE9" w14:textId="77777777" w:rsidTr="0024401F">
        <w:tc>
          <w:tcPr>
            <w:tcW w:w="10400" w:type="dxa"/>
            <w:gridSpan w:val="16"/>
          </w:tcPr>
          <w:p w14:paraId="450E1FC5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3969" w:type="dxa"/>
            <w:vMerge w:val="restart"/>
          </w:tcPr>
          <w:p w14:paraId="49E591EC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0B7909" w:rsidRPr="00BF15E5" w14:paraId="2C2DDC3D" w14:textId="77777777" w:rsidTr="0024401F">
        <w:tc>
          <w:tcPr>
            <w:tcW w:w="794" w:type="dxa"/>
            <w:vMerge w:val="restart"/>
          </w:tcPr>
          <w:p w14:paraId="531CD895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1247" w:type="dxa"/>
            <w:vMerge w:val="restart"/>
          </w:tcPr>
          <w:p w14:paraId="14ADBB07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1" w:name="P3316"/>
            <w:bookmarkEnd w:id="1"/>
            <w:r w:rsidRPr="00BF15E5">
              <w:rPr>
                <w:rFonts w:ascii="Arial" w:hAnsi="Arial" w:cs="Arial"/>
                <w:sz w:val="20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14:paraId="67ECA86C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Подключаемая нагрузка водопроводной сети, куб. м/</w:t>
            </w:r>
            <w:proofErr w:type="spellStart"/>
            <w:r w:rsidRPr="00BF15E5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14:paraId="7D062FDE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</w:tcPr>
          <w:p w14:paraId="7167426B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Протяженность водопроводной сети, км.</w:t>
            </w:r>
          </w:p>
        </w:tc>
        <w:tc>
          <w:tcPr>
            <w:tcW w:w="1077" w:type="dxa"/>
            <w:gridSpan w:val="2"/>
            <w:vMerge w:val="restart"/>
          </w:tcPr>
          <w:p w14:paraId="216BFCEE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Условия прокладки сетей</w:t>
            </w:r>
          </w:p>
        </w:tc>
        <w:tc>
          <w:tcPr>
            <w:tcW w:w="3913" w:type="dxa"/>
            <w:gridSpan w:val="6"/>
          </w:tcPr>
          <w:p w14:paraId="46D30C41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Период действия тарифа</w:t>
            </w:r>
          </w:p>
        </w:tc>
        <w:tc>
          <w:tcPr>
            <w:tcW w:w="3969" w:type="dxa"/>
            <w:vMerge/>
          </w:tcPr>
          <w:p w14:paraId="2989F2A1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909" w:rsidRPr="00BF15E5" w14:paraId="601A0A13" w14:textId="77777777" w:rsidTr="0024401F">
        <w:tc>
          <w:tcPr>
            <w:tcW w:w="794" w:type="dxa"/>
            <w:vMerge/>
          </w:tcPr>
          <w:p w14:paraId="7666CA27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60662AA2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14:paraId="4A7E7B6B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14:paraId="7151874B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5FC036C4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C01D40B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1D3097D8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304" w:type="dxa"/>
            <w:gridSpan w:val="2"/>
          </w:tcPr>
          <w:p w14:paraId="6C3DF808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361" w:type="dxa"/>
            <w:gridSpan w:val="2"/>
          </w:tcPr>
          <w:p w14:paraId="20613E73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Период действия</w:t>
            </w:r>
          </w:p>
        </w:tc>
        <w:tc>
          <w:tcPr>
            <w:tcW w:w="3969" w:type="dxa"/>
            <w:vMerge/>
          </w:tcPr>
          <w:p w14:paraId="4DA578D9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909" w:rsidRPr="00BF15E5" w14:paraId="78705306" w14:textId="77777777" w:rsidTr="0024401F">
        <w:tc>
          <w:tcPr>
            <w:tcW w:w="794" w:type="dxa"/>
            <w:vMerge/>
          </w:tcPr>
          <w:p w14:paraId="620174A9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6CE5579A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14:paraId="355E917A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14:paraId="07FFC9C5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7AEC32E0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268B0F0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1558C0E1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С НДС</w:t>
            </w:r>
          </w:p>
        </w:tc>
        <w:tc>
          <w:tcPr>
            <w:tcW w:w="624" w:type="dxa"/>
          </w:tcPr>
          <w:p w14:paraId="08EC3B7A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Без НДС</w:t>
            </w:r>
          </w:p>
        </w:tc>
        <w:tc>
          <w:tcPr>
            <w:tcW w:w="624" w:type="dxa"/>
          </w:tcPr>
          <w:p w14:paraId="69B27296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С НДС</w:t>
            </w:r>
          </w:p>
        </w:tc>
        <w:tc>
          <w:tcPr>
            <w:tcW w:w="680" w:type="dxa"/>
          </w:tcPr>
          <w:p w14:paraId="7DE2D854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Без НДС</w:t>
            </w:r>
          </w:p>
        </w:tc>
        <w:tc>
          <w:tcPr>
            <w:tcW w:w="624" w:type="dxa"/>
          </w:tcPr>
          <w:p w14:paraId="029207AE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Дата начала</w:t>
            </w:r>
          </w:p>
        </w:tc>
        <w:tc>
          <w:tcPr>
            <w:tcW w:w="737" w:type="dxa"/>
          </w:tcPr>
          <w:p w14:paraId="373D46BF" w14:textId="77777777" w:rsidR="000B7909" w:rsidRPr="00BF15E5" w:rsidRDefault="000B7909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2" w:name="P3330"/>
            <w:bookmarkEnd w:id="2"/>
            <w:r w:rsidRPr="00BF15E5">
              <w:rPr>
                <w:rFonts w:ascii="Arial" w:hAnsi="Arial" w:cs="Arial"/>
                <w:sz w:val="20"/>
              </w:rPr>
              <w:t>Дата окончания</w:t>
            </w:r>
          </w:p>
        </w:tc>
        <w:tc>
          <w:tcPr>
            <w:tcW w:w="3969" w:type="dxa"/>
            <w:vMerge/>
          </w:tcPr>
          <w:p w14:paraId="44CFF17E" w14:textId="77777777" w:rsidR="000B7909" w:rsidRPr="00BF15E5" w:rsidRDefault="000B7909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5E5" w:rsidRPr="00BF15E5" w14:paraId="5A3FDC6A" w14:textId="77777777" w:rsidTr="00831D5A">
        <w:tc>
          <w:tcPr>
            <w:tcW w:w="794" w:type="dxa"/>
            <w:vAlign w:val="center"/>
          </w:tcPr>
          <w:p w14:paraId="082E0EBC" w14:textId="77777777" w:rsidR="00BF15E5" w:rsidRPr="00BF15E5" w:rsidRDefault="00BF15E5" w:rsidP="00BF15E5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69F7F805" w14:textId="4EECD6B5" w:rsidR="00BF15E5" w:rsidRPr="00BF15E5" w:rsidRDefault="00BF15E5" w:rsidP="00BF15E5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 за подключаемую нагрузку</w:t>
            </w:r>
          </w:p>
        </w:tc>
        <w:tc>
          <w:tcPr>
            <w:tcW w:w="8359" w:type="dxa"/>
            <w:gridSpan w:val="14"/>
          </w:tcPr>
          <w:p w14:paraId="12BA3B89" w14:textId="2A65550E" w:rsidR="00BF15E5" w:rsidRDefault="00BF15E5" w:rsidP="00BF15E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10FBD258" w14:textId="77777777" w:rsidR="00411D96" w:rsidRDefault="00411D96" w:rsidP="00BF15E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0E5771" w14:textId="3B45B112" w:rsidR="00BF15E5" w:rsidRDefault="00BF15E5" w:rsidP="00BF15E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A2">
              <w:rPr>
                <w:rFonts w:ascii="Arial" w:hAnsi="Arial" w:cs="Arial"/>
                <w:sz w:val="18"/>
                <w:szCs w:val="18"/>
              </w:rPr>
              <w:t xml:space="preserve">506,992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="00411D96">
              <w:rPr>
                <w:rFonts w:ascii="Arial" w:hAnsi="Arial" w:cs="Arial"/>
                <w:sz w:val="18"/>
                <w:szCs w:val="18"/>
              </w:rPr>
              <w:t xml:space="preserve">  1,064</w:t>
            </w:r>
            <w:r w:rsidRPr="009374A2">
              <w:rPr>
                <w:rFonts w:ascii="Arial" w:hAnsi="Arial" w:cs="Arial"/>
                <w:sz w:val="18"/>
                <w:szCs w:val="18"/>
              </w:rPr>
              <w:t xml:space="preserve">    0,8</w:t>
            </w:r>
            <w:r w:rsidR="00411D96">
              <w:rPr>
                <w:rFonts w:ascii="Arial" w:hAnsi="Arial" w:cs="Arial"/>
                <w:sz w:val="18"/>
                <w:szCs w:val="18"/>
              </w:rPr>
              <w:t>87</w:t>
            </w:r>
            <w:r w:rsidRPr="009374A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11D96">
              <w:rPr>
                <w:rFonts w:ascii="Arial" w:hAnsi="Arial" w:cs="Arial"/>
                <w:sz w:val="18"/>
                <w:szCs w:val="18"/>
              </w:rPr>
              <w:t xml:space="preserve">        01</w:t>
            </w:r>
            <w:r w:rsidRPr="009374A2">
              <w:rPr>
                <w:rFonts w:ascii="Arial" w:hAnsi="Arial" w:cs="Arial"/>
                <w:sz w:val="18"/>
                <w:szCs w:val="18"/>
              </w:rPr>
              <w:t>.0</w:t>
            </w:r>
            <w:r w:rsidR="00411D9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     31.12.</w:t>
            </w:r>
          </w:p>
          <w:p w14:paraId="333D574E" w14:textId="4A9D59E2" w:rsidR="00BF15E5" w:rsidRPr="009374A2" w:rsidRDefault="00BF15E5" w:rsidP="00BF15E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9374A2">
              <w:rPr>
                <w:rFonts w:ascii="Arial" w:hAnsi="Arial" w:cs="Arial"/>
                <w:sz w:val="18"/>
                <w:szCs w:val="18"/>
              </w:rPr>
              <w:t>201</w:t>
            </w:r>
            <w:r w:rsidR="00411D9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201</w:t>
            </w:r>
            <w:r w:rsidR="00411D96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68F2BAB8" w14:textId="77777777" w:rsidR="00BF15E5" w:rsidRPr="00BF15E5" w:rsidRDefault="00BF15E5" w:rsidP="00BF15E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14:paraId="42F21C0E" w14:textId="77777777" w:rsidR="00BF15E5" w:rsidRPr="00BF15E5" w:rsidRDefault="00BF15E5" w:rsidP="00BF15E5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Указывается наименование тарифа в случае подачи предложения по нескольким тарифам.</w:t>
            </w:r>
          </w:p>
          <w:p w14:paraId="5D2B1E8D" w14:textId="77777777" w:rsidR="00BF15E5" w:rsidRPr="00BF15E5" w:rsidRDefault="00BF15E5" w:rsidP="00BF15E5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411D96" w:rsidRPr="00BF15E5" w14:paraId="42BE627E" w14:textId="77777777" w:rsidTr="00831D5A">
        <w:tc>
          <w:tcPr>
            <w:tcW w:w="794" w:type="dxa"/>
            <w:vAlign w:val="center"/>
          </w:tcPr>
          <w:p w14:paraId="33EF49D7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vAlign w:val="center"/>
          </w:tcPr>
          <w:p w14:paraId="7DF08CC0" w14:textId="42B5E51B" w:rsidR="00411D96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 за протяженность сетей</w:t>
            </w:r>
          </w:p>
        </w:tc>
        <w:tc>
          <w:tcPr>
            <w:tcW w:w="8359" w:type="dxa"/>
            <w:gridSpan w:val="14"/>
          </w:tcPr>
          <w:p w14:paraId="57230929" w14:textId="6470AA23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Способ </w:t>
            </w:r>
            <w:r w:rsidRPr="00EA0734">
              <w:rPr>
                <w:rFonts w:ascii="Arial" w:hAnsi="Arial" w:cs="Arial"/>
                <w:sz w:val="18"/>
                <w:szCs w:val="18"/>
              </w:rPr>
              <w:t>разработки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 xml:space="preserve">   31.12               </w:t>
            </w:r>
          </w:p>
          <w:p w14:paraId="76234741" w14:textId="2E9E27B3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 xml:space="preserve">мокрого грунта в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42716EE4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отвал без креплений</w:t>
            </w:r>
          </w:p>
          <w:p w14:paraId="14B7F86C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  <w:p w14:paraId="70C207AC" w14:textId="5B26D6D9" w:rsidR="00411D96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734">
              <w:rPr>
                <w:rFonts w:ascii="Arial" w:hAnsi="Arial" w:cs="Arial"/>
                <w:sz w:val="18"/>
                <w:szCs w:val="18"/>
              </w:rPr>
              <w:t>мм и менее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8</w:t>
            </w:r>
            <w:r w:rsidR="00845362">
              <w:rPr>
                <w:rFonts w:ascii="Arial" w:hAnsi="Arial" w:cs="Arial"/>
                <w:sz w:val="18"/>
                <w:szCs w:val="18"/>
              </w:rPr>
              <w:t> 378,33</w:t>
            </w:r>
            <w:r>
              <w:rPr>
                <w:rFonts w:ascii="Arial" w:hAnsi="Arial" w:cs="Arial"/>
                <w:sz w:val="18"/>
                <w:szCs w:val="18"/>
              </w:rPr>
              <w:t xml:space="preserve">   6 981,94   </w:t>
            </w:r>
          </w:p>
          <w:p w14:paraId="5EAD336A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  <w:p w14:paraId="359A52EF" w14:textId="787E778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FA7F95">
              <w:rPr>
                <w:rFonts w:ascii="Arial" w:hAnsi="Arial" w:cs="Arial"/>
                <w:sz w:val="18"/>
                <w:szCs w:val="18"/>
              </w:rPr>
              <w:t>125 мм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8</w:t>
            </w:r>
            <w:r w:rsidR="00E1253C">
              <w:rPr>
                <w:rFonts w:ascii="Arial" w:hAnsi="Arial" w:cs="Arial"/>
                <w:sz w:val="18"/>
                <w:szCs w:val="18"/>
              </w:rPr>
              <w:t> 481,01</w:t>
            </w:r>
            <w:r>
              <w:rPr>
                <w:rFonts w:ascii="Arial" w:hAnsi="Arial" w:cs="Arial"/>
                <w:sz w:val="18"/>
                <w:szCs w:val="18"/>
              </w:rPr>
              <w:t xml:space="preserve">   7 067,51   </w:t>
            </w:r>
          </w:p>
          <w:p w14:paraId="7C6C641A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65492C02" w14:textId="4ADBF3CF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150 мм                                                                              9</w:t>
            </w:r>
            <w:r w:rsidR="00E1253C">
              <w:rPr>
                <w:rFonts w:ascii="Arial" w:hAnsi="Arial" w:cs="Arial"/>
                <w:sz w:val="18"/>
                <w:szCs w:val="18"/>
              </w:rPr>
              <w:t> 262,91</w:t>
            </w:r>
            <w:r>
              <w:rPr>
                <w:rFonts w:ascii="Arial" w:hAnsi="Arial" w:cs="Arial"/>
                <w:sz w:val="18"/>
                <w:szCs w:val="18"/>
              </w:rPr>
              <w:t xml:space="preserve">   7 719,09      </w:t>
            </w:r>
          </w:p>
          <w:p w14:paraId="432A3E97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AFF5FB" w14:textId="0B4B5CF6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200 мм                                                                              9</w:t>
            </w:r>
            <w:r w:rsidR="00E1253C">
              <w:rPr>
                <w:rFonts w:ascii="Arial" w:hAnsi="Arial" w:cs="Arial"/>
                <w:sz w:val="18"/>
                <w:szCs w:val="18"/>
              </w:rPr>
              <w:t> 195,11</w:t>
            </w:r>
            <w:r>
              <w:rPr>
                <w:rFonts w:ascii="Arial" w:hAnsi="Arial" w:cs="Arial"/>
                <w:sz w:val="18"/>
                <w:szCs w:val="18"/>
              </w:rPr>
              <w:t xml:space="preserve">   7 662,59</w:t>
            </w:r>
          </w:p>
          <w:p w14:paraId="677C70D4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2C015C45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Способ продавливания без разработки</w:t>
            </w:r>
          </w:p>
          <w:p w14:paraId="4B3D8215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грунта (прокол) с устройством рабочего</w:t>
            </w:r>
          </w:p>
          <w:p w14:paraId="11B43041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и приемного котлованов в мокром грунте</w:t>
            </w:r>
          </w:p>
          <w:p w14:paraId="48ABF22C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</w:p>
          <w:p w14:paraId="0776638B" w14:textId="4288DED1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734">
              <w:rPr>
                <w:rFonts w:ascii="Arial" w:hAnsi="Arial" w:cs="Arial"/>
                <w:sz w:val="18"/>
                <w:szCs w:val="18"/>
              </w:rPr>
              <w:t>мм и менее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16</w:t>
            </w:r>
            <w:r w:rsidR="00B611F6">
              <w:rPr>
                <w:rFonts w:ascii="Arial" w:hAnsi="Arial" w:cs="Arial"/>
                <w:sz w:val="18"/>
                <w:szCs w:val="18"/>
              </w:rPr>
              <w:t> 440,30</w:t>
            </w:r>
            <w:r>
              <w:rPr>
                <w:rFonts w:ascii="Arial" w:hAnsi="Arial" w:cs="Arial"/>
                <w:sz w:val="18"/>
                <w:szCs w:val="18"/>
              </w:rPr>
              <w:t xml:space="preserve">   13 700,25</w:t>
            </w:r>
          </w:p>
          <w:p w14:paraId="63D59200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14:paraId="134F0748" w14:textId="2D185365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150 мм                                                                          1</w:t>
            </w:r>
            <w:r w:rsidR="00B611F6">
              <w:rPr>
                <w:rFonts w:ascii="Arial" w:hAnsi="Arial" w:cs="Arial"/>
                <w:sz w:val="18"/>
                <w:szCs w:val="18"/>
              </w:rPr>
              <w:t>8 066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611F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0   15 055,00</w:t>
            </w:r>
          </w:p>
          <w:p w14:paraId="59D7239B" w14:textId="77777777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1054A52D" w14:textId="6DB01B60" w:rsidR="00411D96" w:rsidRDefault="00411D96" w:rsidP="00411D9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200 мм                                                                           18</w:t>
            </w:r>
            <w:r w:rsidR="00B611F6">
              <w:rPr>
                <w:rFonts w:ascii="Arial" w:hAnsi="Arial" w:cs="Arial"/>
                <w:sz w:val="18"/>
                <w:szCs w:val="18"/>
              </w:rPr>
              <w:t> 668,70</w:t>
            </w:r>
            <w:r>
              <w:rPr>
                <w:rFonts w:ascii="Arial" w:hAnsi="Arial" w:cs="Arial"/>
                <w:sz w:val="18"/>
                <w:szCs w:val="18"/>
              </w:rPr>
              <w:t xml:space="preserve">   15 557,25                                                     </w:t>
            </w:r>
          </w:p>
        </w:tc>
        <w:tc>
          <w:tcPr>
            <w:tcW w:w="3969" w:type="dxa"/>
          </w:tcPr>
          <w:p w14:paraId="1A5179E7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411D96" w:rsidRPr="00BF15E5" w14:paraId="53E2DCB1" w14:textId="77777777" w:rsidTr="0024401F">
        <w:tc>
          <w:tcPr>
            <w:tcW w:w="794" w:type="dxa"/>
            <w:vMerge w:val="restart"/>
            <w:vAlign w:val="center"/>
          </w:tcPr>
          <w:p w14:paraId="5EF7BC80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247" w:type="dxa"/>
            <w:vMerge w:val="restart"/>
            <w:vAlign w:val="center"/>
          </w:tcPr>
          <w:p w14:paraId="61076D37" w14:textId="479BE81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г. Заречный</w:t>
            </w:r>
          </w:p>
        </w:tc>
        <w:tc>
          <w:tcPr>
            <w:tcW w:w="8359" w:type="dxa"/>
            <w:gridSpan w:val="14"/>
            <w:vMerge w:val="restart"/>
            <w:vAlign w:val="center"/>
          </w:tcPr>
          <w:p w14:paraId="74F5B457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111453E3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411D96" w:rsidRPr="00BF15E5" w14:paraId="5EEF7EEC" w14:textId="77777777" w:rsidTr="0024401F">
        <w:tc>
          <w:tcPr>
            <w:tcW w:w="794" w:type="dxa"/>
            <w:vMerge/>
          </w:tcPr>
          <w:p w14:paraId="4139591A" w14:textId="77777777" w:rsidR="00411D96" w:rsidRPr="00BF15E5" w:rsidRDefault="00411D96" w:rsidP="0041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501C1C60" w14:textId="77777777" w:rsidR="00411D96" w:rsidRPr="00BF15E5" w:rsidRDefault="00411D96" w:rsidP="0041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9" w:type="dxa"/>
            <w:gridSpan w:val="14"/>
            <w:vMerge/>
          </w:tcPr>
          <w:p w14:paraId="61797839" w14:textId="77777777" w:rsidR="00411D96" w:rsidRPr="00BF15E5" w:rsidRDefault="00411D96" w:rsidP="0041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0C060B63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411D96" w:rsidRPr="00BF15E5" w14:paraId="2C631080" w14:textId="77777777" w:rsidTr="0024401F">
        <w:tc>
          <w:tcPr>
            <w:tcW w:w="794" w:type="dxa"/>
            <w:vMerge w:val="restart"/>
            <w:vAlign w:val="center"/>
          </w:tcPr>
          <w:p w14:paraId="24E51926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1.1.1</w:t>
            </w:r>
          </w:p>
        </w:tc>
        <w:tc>
          <w:tcPr>
            <w:tcW w:w="1247" w:type="dxa"/>
            <w:vMerge w:val="restart"/>
            <w:vAlign w:val="center"/>
          </w:tcPr>
          <w:p w14:paraId="0402927C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359" w:type="dxa"/>
            <w:gridSpan w:val="14"/>
            <w:vMerge w:val="restart"/>
            <w:vAlign w:val="center"/>
          </w:tcPr>
          <w:p w14:paraId="71BA640E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169D5218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411D96" w:rsidRPr="00BF15E5" w14:paraId="714AC64B" w14:textId="77777777" w:rsidTr="0024401F">
        <w:tc>
          <w:tcPr>
            <w:tcW w:w="794" w:type="dxa"/>
            <w:vMerge/>
          </w:tcPr>
          <w:p w14:paraId="6F7CD7A9" w14:textId="77777777" w:rsidR="00411D96" w:rsidRPr="00BF15E5" w:rsidRDefault="00411D96" w:rsidP="0041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236A7471" w14:textId="77777777" w:rsidR="00411D96" w:rsidRPr="00BF15E5" w:rsidRDefault="00411D96" w:rsidP="0041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9" w:type="dxa"/>
            <w:gridSpan w:val="14"/>
            <w:vMerge/>
          </w:tcPr>
          <w:p w14:paraId="4601EB3E" w14:textId="77777777" w:rsidR="00411D96" w:rsidRPr="00BF15E5" w:rsidRDefault="00411D96" w:rsidP="0041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52AA7B58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411D96" w:rsidRPr="00BF15E5" w14:paraId="38B66713" w14:textId="77777777" w:rsidTr="0024401F">
        <w:tc>
          <w:tcPr>
            <w:tcW w:w="794" w:type="dxa"/>
            <w:vAlign w:val="center"/>
          </w:tcPr>
          <w:p w14:paraId="5CA61797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1.1.1.1</w:t>
            </w:r>
          </w:p>
        </w:tc>
        <w:tc>
          <w:tcPr>
            <w:tcW w:w="1247" w:type="dxa"/>
            <w:vAlign w:val="center"/>
          </w:tcPr>
          <w:p w14:paraId="6AE3EEDE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Align w:val="center"/>
          </w:tcPr>
          <w:p w14:paraId="454FB3E2" w14:textId="77777777" w:rsidR="00411D96" w:rsidRPr="00BF15E5" w:rsidRDefault="00411D96" w:rsidP="00411D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1DB4BB0C" w14:textId="77777777" w:rsidR="00411D96" w:rsidRPr="00BF15E5" w:rsidRDefault="00411D96" w:rsidP="00411D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Подключаемая нагрузка</w:t>
            </w:r>
          </w:p>
        </w:tc>
        <w:tc>
          <w:tcPr>
            <w:tcW w:w="397" w:type="dxa"/>
            <w:vAlign w:val="center"/>
          </w:tcPr>
          <w:p w14:paraId="39787BF3" w14:textId="77777777" w:rsidR="00411D96" w:rsidRPr="00BF15E5" w:rsidRDefault="00411D96" w:rsidP="00411D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E37E2C8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Диапазон диаметров</w:t>
            </w:r>
          </w:p>
        </w:tc>
        <w:tc>
          <w:tcPr>
            <w:tcW w:w="340" w:type="dxa"/>
            <w:vAlign w:val="center"/>
          </w:tcPr>
          <w:p w14:paraId="2103F3C4" w14:textId="77777777" w:rsidR="00411D96" w:rsidRPr="00BF15E5" w:rsidRDefault="00411D96" w:rsidP="00411D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2FAB6944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Протяженность сети</w:t>
            </w:r>
          </w:p>
        </w:tc>
        <w:tc>
          <w:tcPr>
            <w:tcW w:w="397" w:type="dxa"/>
            <w:vAlign w:val="center"/>
          </w:tcPr>
          <w:p w14:paraId="5DF21EFB" w14:textId="77777777" w:rsidR="00411D96" w:rsidRPr="00BF15E5" w:rsidRDefault="00411D96" w:rsidP="00411D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2C9B75C0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Условие прокладки сетей</w:t>
            </w:r>
          </w:p>
        </w:tc>
        <w:tc>
          <w:tcPr>
            <w:tcW w:w="624" w:type="dxa"/>
            <w:vAlign w:val="center"/>
          </w:tcPr>
          <w:p w14:paraId="6301162C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3BBC8481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4A341FA1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4CAE4A5D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5567BAAF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0771B0CE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14:paraId="2F989186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 xml:space="preserve">В </w:t>
            </w:r>
            <w:hyperlink w:anchor="P3316" w:history="1">
              <w:r w:rsidRPr="00BF15E5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BF15E5">
              <w:rPr>
                <w:rFonts w:ascii="Arial" w:hAnsi="Arial" w:cs="Arial"/>
                <w:sz w:val="20"/>
              </w:rP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14:paraId="0B138E7C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Даты начала и окончания указываются в виде "ДД.ММ.ГГГГ".</w:t>
            </w:r>
          </w:p>
          <w:p w14:paraId="084DE57F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 xml:space="preserve">В случае отсутствия даты окончания </w:t>
            </w:r>
            <w:r w:rsidRPr="00BF15E5">
              <w:rPr>
                <w:rFonts w:ascii="Arial" w:hAnsi="Arial" w:cs="Arial"/>
                <w:sz w:val="20"/>
              </w:rPr>
              <w:lastRenderedPageBreak/>
              <w:t xml:space="preserve">тарифа в </w:t>
            </w:r>
            <w:hyperlink w:anchor="P3330" w:history="1">
              <w:r w:rsidRPr="00BF15E5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BF15E5">
              <w:rPr>
                <w:rFonts w:ascii="Arial" w:hAnsi="Arial" w:cs="Arial"/>
                <w:sz w:val="20"/>
              </w:rPr>
              <w:t xml:space="preserve"> "Дата окончания" указывается "Нет".</w:t>
            </w:r>
          </w:p>
          <w:p w14:paraId="2F69E053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14:paraId="0BCFA9EC" w14:textId="77777777" w:rsidR="00411D96" w:rsidRPr="00BF15E5" w:rsidRDefault="00411D96" w:rsidP="00411D96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14:paraId="7360E10A" w14:textId="0B8AEEE6" w:rsidR="000B7909" w:rsidRDefault="000B7909">
      <w:pPr>
        <w:rPr>
          <w:sz w:val="20"/>
          <w:szCs w:val="20"/>
        </w:rPr>
      </w:pPr>
    </w:p>
    <w:p w14:paraId="6BFB96D6" w14:textId="2DD6932B" w:rsidR="009457DC" w:rsidRDefault="009457DC">
      <w:pPr>
        <w:rPr>
          <w:sz w:val="20"/>
          <w:szCs w:val="20"/>
        </w:rPr>
      </w:pPr>
    </w:p>
    <w:p w14:paraId="1BD8A32D" w14:textId="60F8C4EB" w:rsidR="009457DC" w:rsidRDefault="009457DC">
      <w:pPr>
        <w:rPr>
          <w:sz w:val="20"/>
          <w:szCs w:val="20"/>
        </w:rPr>
      </w:pPr>
    </w:p>
    <w:p w14:paraId="42A767D4" w14:textId="2B46FE8B" w:rsidR="009457DC" w:rsidRDefault="009457DC">
      <w:pPr>
        <w:rPr>
          <w:sz w:val="20"/>
          <w:szCs w:val="20"/>
        </w:rPr>
      </w:pPr>
    </w:p>
    <w:p w14:paraId="5D9FDBC2" w14:textId="58BE8355" w:rsidR="009457DC" w:rsidRDefault="009457DC">
      <w:pPr>
        <w:rPr>
          <w:sz w:val="20"/>
          <w:szCs w:val="20"/>
        </w:rPr>
      </w:pPr>
    </w:p>
    <w:p w14:paraId="1FC13643" w14:textId="524B6EC6" w:rsidR="009457DC" w:rsidRDefault="009457DC">
      <w:pPr>
        <w:rPr>
          <w:sz w:val="20"/>
          <w:szCs w:val="20"/>
        </w:rPr>
      </w:pPr>
    </w:p>
    <w:p w14:paraId="32E571E1" w14:textId="274E9750" w:rsidR="009457DC" w:rsidRDefault="009457DC">
      <w:pPr>
        <w:rPr>
          <w:sz w:val="20"/>
          <w:szCs w:val="20"/>
        </w:rPr>
      </w:pPr>
    </w:p>
    <w:p w14:paraId="0D0F91FC" w14:textId="296033AF" w:rsidR="009457DC" w:rsidRDefault="009457DC">
      <w:pPr>
        <w:rPr>
          <w:sz w:val="20"/>
          <w:szCs w:val="20"/>
        </w:rPr>
      </w:pPr>
    </w:p>
    <w:p w14:paraId="6AAB90D2" w14:textId="52DFB6BC" w:rsidR="009457DC" w:rsidRDefault="009457DC">
      <w:pPr>
        <w:rPr>
          <w:sz w:val="20"/>
          <w:szCs w:val="20"/>
        </w:rPr>
      </w:pPr>
    </w:p>
    <w:p w14:paraId="6B721A18" w14:textId="135FF5B8" w:rsidR="009457DC" w:rsidRDefault="009457DC">
      <w:pPr>
        <w:rPr>
          <w:sz w:val="20"/>
          <w:szCs w:val="20"/>
        </w:rPr>
      </w:pPr>
    </w:p>
    <w:p w14:paraId="63625601" w14:textId="4E8A4D1D" w:rsidR="009457DC" w:rsidRDefault="009457DC">
      <w:pPr>
        <w:rPr>
          <w:sz w:val="20"/>
          <w:szCs w:val="20"/>
        </w:rPr>
      </w:pPr>
    </w:p>
    <w:p w14:paraId="2ABD28D4" w14:textId="35D417F2" w:rsidR="009457DC" w:rsidRDefault="009457DC">
      <w:pPr>
        <w:rPr>
          <w:sz w:val="20"/>
          <w:szCs w:val="20"/>
        </w:rPr>
      </w:pPr>
    </w:p>
    <w:p w14:paraId="24A76AF8" w14:textId="45BF6D95" w:rsidR="009457DC" w:rsidRDefault="009457DC">
      <w:pPr>
        <w:rPr>
          <w:sz w:val="20"/>
          <w:szCs w:val="20"/>
        </w:rPr>
      </w:pPr>
    </w:p>
    <w:p w14:paraId="5BDBBD87" w14:textId="1802BA10" w:rsidR="009457DC" w:rsidRDefault="009457DC">
      <w:pPr>
        <w:rPr>
          <w:sz w:val="20"/>
          <w:szCs w:val="20"/>
        </w:rPr>
      </w:pPr>
    </w:p>
    <w:p w14:paraId="53C264E5" w14:textId="77777777" w:rsidR="009457DC" w:rsidRPr="009457DC" w:rsidRDefault="009457DC" w:rsidP="009457DC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9457DC">
        <w:rPr>
          <w:rFonts w:ascii="Arial" w:hAnsi="Arial" w:cs="Arial"/>
          <w:sz w:val="20"/>
        </w:rPr>
        <w:lastRenderedPageBreak/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14:paraId="63A586AC" w14:textId="77777777" w:rsidR="009457DC" w:rsidRPr="009457DC" w:rsidRDefault="009457DC" w:rsidP="009457D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985"/>
        <w:gridCol w:w="992"/>
        <w:gridCol w:w="4280"/>
      </w:tblGrid>
      <w:tr w:rsidR="009457DC" w:rsidRPr="009457DC" w14:paraId="77A6EB6F" w14:textId="77777777" w:rsidTr="006D432A">
        <w:tc>
          <w:tcPr>
            <w:tcW w:w="6379" w:type="dxa"/>
            <w:gridSpan w:val="4"/>
          </w:tcPr>
          <w:p w14:paraId="602C5A63" w14:textId="77777777" w:rsidR="009457DC" w:rsidRPr="009457DC" w:rsidRDefault="009457D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4280" w:type="dxa"/>
            <w:vMerge w:val="restart"/>
          </w:tcPr>
          <w:p w14:paraId="20946301" w14:textId="77777777" w:rsidR="009457DC" w:rsidRPr="009457DC" w:rsidRDefault="009457D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9457DC" w:rsidRPr="009457DC" w14:paraId="6CE66B71" w14:textId="77777777" w:rsidTr="006D432A">
        <w:tc>
          <w:tcPr>
            <w:tcW w:w="454" w:type="dxa"/>
          </w:tcPr>
          <w:p w14:paraId="59A30BDE" w14:textId="77777777" w:rsidR="009457DC" w:rsidRPr="009457DC" w:rsidRDefault="009457D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948" w:type="dxa"/>
          </w:tcPr>
          <w:p w14:paraId="5F0B17F1" w14:textId="77777777" w:rsidR="009457DC" w:rsidRPr="009457DC" w:rsidRDefault="009457D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Наименование параметра</w:t>
            </w:r>
          </w:p>
        </w:tc>
        <w:tc>
          <w:tcPr>
            <w:tcW w:w="1985" w:type="dxa"/>
          </w:tcPr>
          <w:p w14:paraId="47A25FA7" w14:textId="77777777" w:rsidR="009457DC" w:rsidRPr="009457DC" w:rsidRDefault="009457D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3" w:name="P4637"/>
            <w:bookmarkEnd w:id="3"/>
            <w:r w:rsidRPr="009457DC">
              <w:rPr>
                <w:rFonts w:ascii="Arial" w:hAnsi="Arial" w:cs="Arial"/>
                <w:sz w:val="20"/>
              </w:rPr>
              <w:t>Информация</w:t>
            </w:r>
          </w:p>
        </w:tc>
        <w:tc>
          <w:tcPr>
            <w:tcW w:w="992" w:type="dxa"/>
          </w:tcPr>
          <w:p w14:paraId="3B3C611C" w14:textId="77777777" w:rsidR="009457DC" w:rsidRPr="009457DC" w:rsidRDefault="009457DC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4" w:name="P4638"/>
            <w:bookmarkEnd w:id="4"/>
            <w:r w:rsidRPr="009457DC">
              <w:rPr>
                <w:rFonts w:ascii="Arial" w:hAnsi="Arial" w:cs="Arial"/>
                <w:sz w:val="20"/>
              </w:rPr>
              <w:t>Ссылка на документ</w:t>
            </w:r>
          </w:p>
        </w:tc>
        <w:tc>
          <w:tcPr>
            <w:tcW w:w="4280" w:type="dxa"/>
            <w:vMerge/>
          </w:tcPr>
          <w:p w14:paraId="1666480A" w14:textId="77777777" w:rsidR="009457DC" w:rsidRPr="009457DC" w:rsidRDefault="009457DC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32A" w:rsidRPr="009457DC" w14:paraId="6D904FA6" w14:textId="77777777" w:rsidTr="006D432A">
        <w:tc>
          <w:tcPr>
            <w:tcW w:w="454" w:type="dxa"/>
            <w:vAlign w:val="center"/>
          </w:tcPr>
          <w:p w14:paraId="5EB4B6A6" w14:textId="77777777" w:rsidR="006D432A" w:rsidRPr="009457DC" w:rsidRDefault="006D432A" w:rsidP="006D43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48" w:type="dxa"/>
            <w:vAlign w:val="center"/>
          </w:tcPr>
          <w:p w14:paraId="55CFEE06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1985" w:type="dxa"/>
            <w:vAlign w:val="center"/>
          </w:tcPr>
          <w:p w14:paraId="24EB2F5A" w14:textId="3059D08E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 xml:space="preserve">«Положение о порядке проведения регламентированных закупок товаров, работ, </w:t>
            </w:r>
            <w:proofErr w:type="gramStart"/>
            <w:r w:rsidRPr="00BF15E5">
              <w:rPr>
                <w:rFonts w:ascii="Arial" w:hAnsi="Arial" w:cs="Arial"/>
                <w:sz w:val="20"/>
              </w:rPr>
              <w:t>услуг  для</w:t>
            </w:r>
            <w:proofErr w:type="gramEnd"/>
            <w:r w:rsidRPr="00BF15E5">
              <w:rPr>
                <w:rFonts w:ascii="Arial" w:hAnsi="Arial" w:cs="Arial"/>
                <w:sz w:val="20"/>
              </w:rPr>
              <w:t xml:space="preserve"> нужд ООО </w:t>
            </w:r>
            <w:proofErr w:type="spellStart"/>
            <w:r w:rsidRPr="00BF15E5">
              <w:rPr>
                <w:rFonts w:ascii="Arial" w:hAnsi="Arial" w:cs="Arial"/>
                <w:sz w:val="20"/>
              </w:rPr>
              <w:t>ЭнергоПромРесурс</w:t>
            </w:r>
            <w:proofErr w:type="spellEnd"/>
          </w:p>
        </w:tc>
        <w:tc>
          <w:tcPr>
            <w:tcW w:w="992" w:type="dxa"/>
            <w:vAlign w:val="center"/>
          </w:tcPr>
          <w:p w14:paraId="6D845AFF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80" w:type="dxa"/>
            <w:vMerge w:val="restart"/>
            <w:tcBorders>
              <w:bottom w:val="nil"/>
            </w:tcBorders>
            <w:vAlign w:val="center"/>
          </w:tcPr>
          <w:p w14:paraId="09A3D789" w14:textId="77777777" w:rsidR="006D432A" w:rsidRPr="009457DC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 xml:space="preserve">В </w:t>
            </w:r>
            <w:hyperlink w:anchor="P4637" w:history="1">
              <w:r w:rsidRPr="009457DC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9457DC">
              <w:rPr>
                <w:rFonts w:ascii="Arial" w:hAnsi="Arial" w:cs="Arial"/>
                <w:sz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6D432A" w:rsidRPr="009457DC" w14:paraId="65D9458B" w14:textId="77777777" w:rsidTr="006D432A">
        <w:trPr>
          <w:trHeight w:val="269"/>
        </w:trPr>
        <w:tc>
          <w:tcPr>
            <w:tcW w:w="454" w:type="dxa"/>
            <w:vMerge w:val="restart"/>
            <w:vAlign w:val="center"/>
          </w:tcPr>
          <w:p w14:paraId="544C8BF0" w14:textId="77777777" w:rsidR="006D432A" w:rsidRPr="009457DC" w:rsidRDefault="006D432A" w:rsidP="006D43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14:paraId="17A1611D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1985" w:type="dxa"/>
            <w:vMerge w:val="restart"/>
          </w:tcPr>
          <w:p w14:paraId="7858C3FD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14:paraId="2A8E409D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color w:val="000000"/>
                <w:sz w:val="20"/>
              </w:rPr>
              <w:t>http://zakupki.gov.ru/223/clause/public/order-clause/info/documents.html?</w:t>
            </w:r>
          </w:p>
          <w:p w14:paraId="251750BB" w14:textId="39B9A64E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A80DC72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80" w:type="dxa"/>
            <w:vMerge/>
            <w:tcBorders>
              <w:bottom w:val="nil"/>
            </w:tcBorders>
          </w:tcPr>
          <w:p w14:paraId="0C95B1F9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32A" w:rsidRPr="009457DC" w14:paraId="1BA7081C" w14:textId="77777777" w:rsidTr="006D432A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B4DC627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51B7AC25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E53E973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2FAABB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bottom w:val="nil"/>
            </w:tcBorders>
            <w:vAlign w:val="center"/>
          </w:tcPr>
          <w:p w14:paraId="73B5AC7C" w14:textId="77777777" w:rsidR="006D432A" w:rsidRPr="009457DC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 xml:space="preserve">В </w:t>
            </w:r>
            <w:hyperlink w:anchor="P4638" w:history="1">
              <w:r w:rsidRPr="009457DC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9457DC">
              <w:rPr>
                <w:rFonts w:ascii="Arial" w:hAnsi="Arial" w:cs="Arial"/>
                <w:sz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6D432A" w:rsidRPr="009457DC" w14:paraId="2233B152" w14:textId="77777777" w:rsidTr="006D432A">
        <w:trPr>
          <w:trHeight w:val="450"/>
        </w:trPr>
        <w:tc>
          <w:tcPr>
            <w:tcW w:w="454" w:type="dxa"/>
            <w:vMerge/>
          </w:tcPr>
          <w:p w14:paraId="71EEE5C6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74F1C155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992C300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4FD136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vMerge w:val="restart"/>
            <w:tcBorders>
              <w:top w:val="nil"/>
            </w:tcBorders>
            <w:vAlign w:val="center"/>
          </w:tcPr>
          <w:p w14:paraId="2719C1FC" w14:textId="77777777" w:rsidR="006D432A" w:rsidRPr="009457DC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</w:p>
        </w:tc>
      </w:tr>
      <w:tr w:rsidR="006D432A" w:rsidRPr="009457DC" w14:paraId="16F0D93B" w14:textId="77777777" w:rsidTr="006D432A">
        <w:tc>
          <w:tcPr>
            <w:tcW w:w="454" w:type="dxa"/>
            <w:vAlign w:val="center"/>
          </w:tcPr>
          <w:p w14:paraId="34266949" w14:textId="77777777" w:rsidR="006D432A" w:rsidRPr="009457DC" w:rsidRDefault="006D432A" w:rsidP="006D43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48" w:type="dxa"/>
            <w:vAlign w:val="center"/>
          </w:tcPr>
          <w:p w14:paraId="40A1EED6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Сведения о планировании закупочных процедур</w:t>
            </w:r>
          </w:p>
        </w:tc>
        <w:tc>
          <w:tcPr>
            <w:tcW w:w="1985" w:type="dxa"/>
            <w:vAlign w:val="center"/>
          </w:tcPr>
          <w:p w14:paraId="1F544F00" w14:textId="222DC050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BF15E5">
              <w:rPr>
                <w:rFonts w:ascii="Arial" w:hAnsi="Arial" w:cs="Arial"/>
                <w:sz w:val="20"/>
              </w:rPr>
              <w:t>Планируются</w:t>
            </w:r>
          </w:p>
        </w:tc>
        <w:tc>
          <w:tcPr>
            <w:tcW w:w="992" w:type="dxa"/>
            <w:vAlign w:val="center"/>
          </w:tcPr>
          <w:p w14:paraId="006782E1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80" w:type="dxa"/>
            <w:vMerge/>
            <w:tcBorders>
              <w:top w:val="nil"/>
            </w:tcBorders>
          </w:tcPr>
          <w:p w14:paraId="1E1496FB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32A" w:rsidRPr="009457DC" w14:paraId="322D8A91" w14:textId="77777777" w:rsidTr="006D432A">
        <w:tc>
          <w:tcPr>
            <w:tcW w:w="454" w:type="dxa"/>
            <w:vAlign w:val="center"/>
          </w:tcPr>
          <w:p w14:paraId="30CA5738" w14:textId="77777777" w:rsidR="006D432A" w:rsidRPr="009457DC" w:rsidRDefault="006D432A" w:rsidP="006D43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5D80CE51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9457DC">
              <w:rPr>
                <w:rFonts w:ascii="Arial" w:hAnsi="Arial" w:cs="Arial"/>
                <w:sz w:val="20"/>
              </w:rPr>
              <w:t>Сведения о результатах проведения закупочных процедур</w:t>
            </w:r>
          </w:p>
        </w:tc>
        <w:tc>
          <w:tcPr>
            <w:tcW w:w="1985" w:type="dxa"/>
            <w:vAlign w:val="center"/>
          </w:tcPr>
          <w:p w14:paraId="3177E480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85CBA1" w14:textId="77777777" w:rsidR="006D432A" w:rsidRPr="009457DC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80" w:type="dxa"/>
            <w:vMerge/>
            <w:tcBorders>
              <w:top w:val="nil"/>
            </w:tcBorders>
          </w:tcPr>
          <w:p w14:paraId="2AE1C41E" w14:textId="77777777" w:rsidR="006D432A" w:rsidRPr="009457DC" w:rsidRDefault="006D432A" w:rsidP="006D4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9A416" w14:textId="77777777" w:rsidR="009457DC" w:rsidRPr="009457DC" w:rsidRDefault="009457DC" w:rsidP="009457D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3BA8BF5F" w14:textId="5605BAA0" w:rsidR="009457DC" w:rsidRDefault="009457DC">
      <w:pPr>
        <w:rPr>
          <w:sz w:val="20"/>
          <w:szCs w:val="20"/>
        </w:rPr>
      </w:pPr>
    </w:p>
    <w:p w14:paraId="34D55EEC" w14:textId="78A7528E" w:rsidR="006D432A" w:rsidRDefault="006D432A">
      <w:pPr>
        <w:rPr>
          <w:sz w:val="20"/>
          <w:szCs w:val="20"/>
        </w:rPr>
      </w:pPr>
    </w:p>
    <w:p w14:paraId="46171516" w14:textId="7E90BE70" w:rsidR="006D432A" w:rsidRDefault="006D432A">
      <w:pPr>
        <w:rPr>
          <w:sz w:val="20"/>
          <w:szCs w:val="20"/>
        </w:rPr>
      </w:pPr>
    </w:p>
    <w:p w14:paraId="11E6B98A" w14:textId="665A207C" w:rsidR="006D432A" w:rsidRDefault="006D432A">
      <w:pPr>
        <w:rPr>
          <w:sz w:val="20"/>
          <w:szCs w:val="20"/>
        </w:rPr>
      </w:pPr>
    </w:p>
    <w:p w14:paraId="67705F34" w14:textId="77777777" w:rsidR="006D432A" w:rsidRPr="006D432A" w:rsidRDefault="006D432A" w:rsidP="006D432A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6D432A">
        <w:rPr>
          <w:rFonts w:ascii="Arial" w:hAnsi="Arial" w:cs="Arial"/>
          <w:sz w:val="20"/>
        </w:rPr>
        <w:t xml:space="preserve">Форма 3.12.3 Информация о предложении величин тарифов на подключение к централизованной системе водоотведения </w:t>
      </w:r>
      <w:hyperlink w:anchor="P4904" w:history="1">
        <w:r w:rsidRPr="006D432A">
          <w:rPr>
            <w:rFonts w:ascii="Arial" w:hAnsi="Arial" w:cs="Arial"/>
            <w:color w:val="0000FF"/>
            <w:sz w:val="20"/>
          </w:rPr>
          <w:t>&lt;1&gt;</w:t>
        </w:r>
      </w:hyperlink>
    </w:p>
    <w:p w14:paraId="5D01312B" w14:textId="77777777" w:rsidR="006D432A" w:rsidRPr="006D432A" w:rsidRDefault="006D432A" w:rsidP="006D432A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6D432A" w:rsidRPr="006D432A" w14:paraId="30ED93CD" w14:textId="77777777" w:rsidTr="0024401F">
        <w:tc>
          <w:tcPr>
            <w:tcW w:w="10400" w:type="dxa"/>
            <w:gridSpan w:val="16"/>
          </w:tcPr>
          <w:p w14:paraId="11C83250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3969" w:type="dxa"/>
            <w:vMerge w:val="restart"/>
          </w:tcPr>
          <w:p w14:paraId="483EEBEC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6D432A" w:rsidRPr="006D432A" w14:paraId="655BBCC6" w14:textId="77777777" w:rsidTr="0024401F">
        <w:tc>
          <w:tcPr>
            <w:tcW w:w="794" w:type="dxa"/>
            <w:vMerge w:val="restart"/>
          </w:tcPr>
          <w:p w14:paraId="254BFBDC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1247" w:type="dxa"/>
            <w:vMerge w:val="restart"/>
          </w:tcPr>
          <w:p w14:paraId="6F09FF56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5" w:name="P4851"/>
            <w:bookmarkEnd w:id="5"/>
            <w:r w:rsidRPr="006D432A">
              <w:rPr>
                <w:rFonts w:ascii="Arial" w:hAnsi="Arial" w:cs="Arial"/>
                <w:sz w:val="20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14:paraId="6D956CF7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Подключаемая нагрузка канализационной сети, куб. м/</w:t>
            </w:r>
            <w:proofErr w:type="spellStart"/>
            <w:r w:rsidRPr="006D432A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14:paraId="18824122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Диапазон диаметров канализационной сети, мм</w:t>
            </w:r>
          </w:p>
        </w:tc>
        <w:tc>
          <w:tcPr>
            <w:tcW w:w="1020" w:type="dxa"/>
            <w:gridSpan w:val="2"/>
            <w:vMerge w:val="restart"/>
          </w:tcPr>
          <w:p w14:paraId="58098380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Протяженность канализационной сети, км</w:t>
            </w:r>
          </w:p>
        </w:tc>
        <w:tc>
          <w:tcPr>
            <w:tcW w:w="1077" w:type="dxa"/>
            <w:gridSpan w:val="2"/>
            <w:vMerge w:val="restart"/>
          </w:tcPr>
          <w:p w14:paraId="0006B0A7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Условия прокладки сетей</w:t>
            </w:r>
          </w:p>
        </w:tc>
        <w:tc>
          <w:tcPr>
            <w:tcW w:w="3913" w:type="dxa"/>
            <w:gridSpan w:val="6"/>
          </w:tcPr>
          <w:p w14:paraId="1BB3A068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Период действия тарифа</w:t>
            </w:r>
          </w:p>
        </w:tc>
        <w:tc>
          <w:tcPr>
            <w:tcW w:w="3969" w:type="dxa"/>
            <w:vMerge/>
          </w:tcPr>
          <w:p w14:paraId="551D6FED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32A" w:rsidRPr="006D432A" w14:paraId="370EBD89" w14:textId="77777777" w:rsidTr="0024401F">
        <w:tc>
          <w:tcPr>
            <w:tcW w:w="794" w:type="dxa"/>
            <w:vMerge/>
          </w:tcPr>
          <w:p w14:paraId="0B65E46E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5EF90409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14:paraId="121CB054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14:paraId="71A53EEF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6B6C4E68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508E817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31BC7B05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 xml:space="preserve">Ставка тарифа за подключаемую нагрузку канализационной сети, тыс. руб./куб. м в </w:t>
            </w:r>
            <w:proofErr w:type="spellStart"/>
            <w:r w:rsidRPr="006D432A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304" w:type="dxa"/>
            <w:gridSpan w:val="2"/>
          </w:tcPr>
          <w:p w14:paraId="26C83F4B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Ставка тарифа за протяженность канализационной сети диаметром d, тыс. руб./км</w:t>
            </w:r>
          </w:p>
        </w:tc>
        <w:tc>
          <w:tcPr>
            <w:tcW w:w="1361" w:type="dxa"/>
            <w:gridSpan w:val="2"/>
          </w:tcPr>
          <w:p w14:paraId="6B30D6DE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Период действия</w:t>
            </w:r>
          </w:p>
        </w:tc>
        <w:tc>
          <w:tcPr>
            <w:tcW w:w="3969" w:type="dxa"/>
            <w:vMerge/>
          </w:tcPr>
          <w:p w14:paraId="4BAFEC72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32A" w:rsidRPr="006D432A" w14:paraId="7CB00D7E" w14:textId="77777777" w:rsidTr="0024401F">
        <w:tc>
          <w:tcPr>
            <w:tcW w:w="794" w:type="dxa"/>
            <w:vMerge/>
          </w:tcPr>
          <w:p w14:paraId="4B8A0EBB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A63ED3C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14:paraId="3690CD58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14:paraId="6C228BCC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045A015B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BF2B76F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7973D9B7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С НДС</w:t>
            </w:r>
          </w:p>
        </w:tc>
        <w:tc>
          <w:tcPr>
            <w:tcW w:w="624" w:type="dxa"/>
          </w:tcPr>
          <w:p w14:paraId="6C742AC1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Без НДС</w:t>
            </w:r>
          </w:p>
        </w:tc>
        <w:tc>
          <w:tcPr>
            <w:tcW w:w="624" w:type="dxa"/>
          </w:tcPr>
          <w:p w14:paraId="3F990FE5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С НДС</w:t>
            </w:r>
          </w:p>
        </w:tc>
        <w:tc>
          <w:tcPr>
            <w:tcW w:w="680" w:type="dxa"/>
          </w:tcPr>
          <w:p w14:paraId="6E039FAD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Без НДС</w:t>
            </w:r>
          </w:p>
        </w:tc>
        <w:tc>
          <w:tcPr>
            <w:tcW w:w="624" w:type="dxa"/>
          </w:tcPr>
          <w:p w14:paraId="1C11A7BC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Дата начала</w:t>
            </w:r>
          </w:p>
        </w:tc>
        <w:tc>
          <w:tcPr>
            <w:tcW w:w="737" w:type="dxa"/>
          </w:tcPr>
          <w:p w14:paraId="6C5CA2BF" w14:textId="77777777" w:rsidR="006D432A" w:rsidRPr="006D432A" w:rsidRDefault="006D432A" w:rsidP="002440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6" w:name="P4865"/>
            <w:bookmarkEnd w:id="6"/>
            <w:r w:rsidRPr="006D432A">
              <w:rPr>
                <w:rFonts w:ascii="Arial" w:hAnsi="Arial" w:cs="Arial"/>
                <w:sz w:val="20"/>
              </w:rPr>
              <w:t>Дата окончания</w:t>
            </w:r>
          </w:p>
        </w:tc>
        <w:tc>
          <w:tcPr>
            <w:tcW w:w="3969" w:type="dxa"/>
            <w:vMerge/>
          </w:tcPr>
          <w:p w14:paraId="38DC7638" w14:textId="77777777" w:rsidR="006D432A" w:rsidRPr="006D432A" w:rsidRDefault="006D432A" w:rsidP="002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32A" w:rsidRPr="006D432A" w14:paraId="59B5894C" w14:textId="77777777" w:rsidTr="00D175F3">
        <w:tc>
          <w:tcPr>
            <w:tcW w:w="794" w:type="dxa"/>
            <w:vAlign w:val="center"/>
          </w:tcPr>
          <w:p w14:paraId="0902A219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45114E5B" w14:textId="6E243701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 за подключаемую нагрузку</w:t>
            </w:r>
          </w:p>
        </w:tc>
        <w:tc>
          <w:tcPr>
            <w:tcW w:w="8359" w:type="dxa"/>
            <w:gridSpan w:val="14"/>
          </w:tcPr>
          <w:p w14:paraId="25DE6F33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615CB57E" w14:textId="77777777" w:rsidR="006D432A" w:rsidRDefault="006D432A" w:rsidP="006D432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B84EE" w14:textId="688A25CB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464,954</w:t>
            </w:r>
            <w:r w:rsidRPr="009374A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651</w:t>
            </w:r>
            <w:r w:rsidRPr="009374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1,</w:t>
            </w:r>
            <w:r>
              <w:rPr>
                <w:rFonts w:ascii="Arial" w:hAnsi="Arial" w:cs="Arial"/>
                <w:sz w:val="18"/>
                <w:szCs w:val="18"/>
              </w:rPr>
              <w:t>376</w:t>
            </w:r>
            <w:r w:rsidRPr="009374A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374A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     31.12.</w:t>
            </w:r>
          </w:p>
          <w:p w14:paraId="1B17765B" w14:textId="4071E176" w:rsidR="006D432A" w:rsidRPr="009374A2" w:rsidRDefault="006D432A" w:rsidP="006D432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9374A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43F7D884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63A2988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Указывается наименование тарифа в случае подачи предложения по нескольким тарифам.</w:t>
            </w:r>
          </w:p>
          <w:p w14:paraId="5057F742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6D432A" w:rsidRPr="006D432A" w14:paraId="14770F32" w14:textId="77777777" w:rsidTr="00D175F3">
        <w:tc>
          <w:tcPr>
            <w:tcW w:w="794" w:type="dxa"/>
            <w:vAlign w:val="center"/>
          </w:tcPr>
          <w:p w14:paraId="3DEFAA6E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vAlign w:val="center"/>
          </w:tcPr>
          <w:p w14:paraId="2E6A01D9" w14:textId="3AB6B87A" w:rsid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 за протяженность сетей</w:t>
            </w:r>
          </w:p>
        </w:tc>
        <w:tc>
          <w:tcPr>
            <w:tcW w:w="8359" w:type="dxa"/>
            <w:gridSpan w:val="14"/>
          </w:tcPr>
          <w:p w14:paraId="0ECFF1D8" w14:textId="697CDB65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Способ </w:t>
            </w:r>
            <w:r w:rsidRPr="00EA0734">
              <w:rPr>
                <w:rFonts w:ascii="Arial" w:hAnsi="Arial" w:cs="Arial"/>
                <w:sz w:val="18"/>
                <w:szCs w:val="18"/>
              </w:rPr>
              <w:t>разработки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360A69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360A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 31.12.</w:t>
            </w:r>
          </w:p>
          <w:p w14:paraId="5A7DB6EC" w14:textId="6CCABBC8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 xml:space="preserve">мокрого грунта в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201</w:t>
            </w:r>
            <w:r w:rsidR="00360A6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   201</w:t>
            </w:r>
            <w:r w:rsidR="00360A69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23DF5234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отвал без креплений</w:t>
            </w:r>
          </w:p>
          <w:p w14:paraId="49615FE5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14:paraId="37A8A736" w14:textId="6BEB4133" w:rsid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07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734">
              <w:rPr>
                <w:rFonts w:ascii="Arial" w:hAnsi="Arial" w:cs="Arial"/>
                <w:sz w:val="18"/>
                <w:szCs w:val="18"/>
              </w:rPr>
              <w:t>мм и менее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9</w:t>
            </w:r>
            <w:r w:rsidR="00360A69">
              <w:rPr>
                <w:rFonts w:ascii="Arial" w:hAnsi="Arial" w:cs="Arial"/>
                <w:sz w:val="18"/>
                <w:szCs w:val="18"/>
              </w:rPr>
              <w:t> 817,69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8 181,41   </w:t>
            </w:r>
          </w:p>
          <w:p w14:paraId="5C23A658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  <w:p w14:paraId="5EB1751A" w14:textId="2919592C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FA7F95">
              <w:rPr>
                <w:rFonts w:ascii="Arial" w:hAnsi="Arial" w:cs="Arial"/>
                <w:sz w:val="18"/>
                <w:szCs w:val="18"/>
              </w:rPr>
              <w:t xml:space="preserve"> мм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9</w:t>
            </w:r>
            <w:r w:rsidR="00360A69">
              <w:rPr>
                <w:rFonts w:ascii="Arial" w:hAnsi="Arial" w:cs="Arial"/>
                <w:sz w:val="18"/>
                <w:szCs w:val="18"/>
              </w:rPr>
              <w:t> 399,31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7 832,76   </w:t>
            </w:r>
          </w:p>
          <w:p w14:paraId="58E65F4E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18E30CA7" w14:textId="0B008268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315 мм                                                                              10</w:t>
            </w:r>
            <w:r w:rsidR="00360A69">
              <w:rPr>
                <w:rFonts w:ascii="Arial" w:hAnsi="Arial" w:cs="Arial"/>
                <w:sz w:val="18"/>
                <w:szCs w:val="18"/>
              </w:rPr>
              <w:t> 993,68</w:t>
            </w:r>
            <w:r>
              <w:rPr>
                <w:rFonts w:ascii="Arial" w:hAnsi="Arial" w:cs="Arial"/>
                <w:sz w:val="18"/>
                <w:szCs w:val="18"/>
              </w:rPr>
              <w:t xml:space="preserve">    9 161,40      </w:t>
            </w:r>
          </w:p>
          <w:p w14:paraId="596929EC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7A38F9" w14:textId="167DEF39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400 мм                                                                              1</w:t>
            </w:r>
            <w:r w:rsidR="00360A69">
              <w:rPr>
                <w:rFonts w:ascii="Arial" w:hAnsi="Arial" w:cs="Arial"/>
                <w:sz w:val="18"/>
                <w:szCs w:val="18"/>
              </w:rPr>
              <w:t>3 057,15</w:t>
            </w:r>
            <w:r>
              <w:rPr>
                <w:rFonts w:ascii="Arial" w:hAnsi="Arial" w:cs="Arial"/>
                <w:sz w:val="18"/>
                <w:szCs w:val="18"/>
              </w:rPr>
              <w:t xml:space="preserve">    10 880,96</w:t>
            </w:r>
          </w:p>
          <w:p w14:paraId="15E87410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11B947DB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  <w:p w14:paraId="0C065F53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bookmarkStart w:id="7" w:name="_GoBack"/>
            <w:bookmarkEnd w:id="7"/>
          </w:p>
          <w:p w14:paraId="6B83A08E" w14:textId="77777777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</w:p>
          <w:p w14:paraId="33D5AB0A" w14:textId="33B36AA3" w:rsidR="006D432A" w:rsidRDefault="006D432A" w:rsidP="006D432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270F63DE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432A" w:rsidRPr="006D432A" w14:paraId="771FC6A2" w14:textId="77777777" w:rsidTr="0024401F">
        <w:tc>
          <w:tcPr>
            <w:tcW w:w="794" w:type="dxa"/>
            <w:vAlign w:val="center"/>
          </w:tcPr>
          <w:p w14:paraId="24611F26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247" w:type="dxa"/>
            <w:vAlign w:val="center"/>
          </w:tcPr>
          <w:p w14:paraId="3CF4B5EB" w14:textId="49D07B8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г. Заречный</w:t>
            </w:r>
          </w:p>
        </w:tc>
        <w:tc>
          <w:tcPr>
            <w:tcW w:w="8359" w:type="dxa"/>
            <w:gridSpan w:val="14"/>
            <w:vAlign w:val="center"/>
          </w:tcPr>
          <w:p w14:paraId="12F3CC4B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DF11D82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14:paraId="1605C9EA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6D432A" w:rsidRPr="006D432A" w14:paraId="59F9EF7C" w14:textId="77777777" w:rsidTr="0024401F">
        <w:tc>
          <w:tcPr>
            <w:tcW w:w="794" w:type="dxa"/>
            <w:vAlign w:val="center"/>
          </w:tcPr>
          <w:p w14:paraId="191430A3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1.1.1</w:t>
            </w:r>
          </w:p>
        </w:tc>
        <w:tc>
          <w:tcPr>
            <w:tcW w:w="1247" w:type="dxa"/>
            <w:vAlign w:val="center"/>
          </w:tcPr>
          <w:p w14:paraId="369A9364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Наименование централизованной системы водоотведения</w:t>
            </w:r>
          </w:p>
        </w:tc>
        <w:tc>
          <w:tcPr>
            <w:tcW w:w="8359" w:type="dxa"/>
            <w:gridSpan w:val="14"/>
            <w:vAlign w:val="center"/>
          </w:tcPr>
          <w:p w14:paraId="63152351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CF8B8E9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</w:t>
            </w:r>
          </w:p>
          <w:p w14:paraId="2CDA9E5C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6D432A" w:rsidRPr="006D432A" w14:paraId="07C48EF6" w14:textId="77777777" w:rsidTr="0024401F">
        <w:tc>
          <w:tcPr>
            <w:tcW w:w="794" w:type="dxa"/>
            <w:vAlign w:val="center"/>
          </w:tcPr>
          <w:p w14:paraId="64654D7F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1.1.1.1</w:t>
            </w:r>
          </w:p>
        </w:tc>
        <w:tc>
          <w:tcPr>
            <w:tcW w:w="1247" w:type="dxa"/>
            <w:vAlign w:val="center"/>
          </w:tcPr>
          <w:p w14:paraId="1D5AFF18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vAlign w:val="center"/>
          </w:tcPr>
          <w:p w14:paraId="46F8FC28" w14:textId="77777777" w:rsidR="006D432A" w:rsidRPr="006D432A" w:rsidRDefault="006D432A" w:rsidP="006D43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58EE6C76" w14:textId="77777777" w:rsidR="006D432A" w:rsidRPr="006D432A" w:rsidRDefault="006D432A" w:rsidP="006D43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Подключаемая нагрузка</w:t>
            </w:r>
          </w:p>
        </w:tc>
        <w:tc>
          <w:tcPr>
            <w:tcW w:w="397" w:type="dxa"/>
            <w:vAlign w:val="center"/>
          </w:tcPr>
          <w:p w14:paraId="4DC3D437" w14:textId="77777777" w:rsidR="006D432A" w:rsidRPr="006D432A" w:rsidRDefault="006D432A" w:rsidP="006D43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CB12AA7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Диапазон диаметров</w:t>
            </w:r>
          </w:p>
        </w:tc>
        <w:tc>
          <w:tcPr>
            <w:tcW w:w="340" w:type="dxa"/>
            <w:vAlign w:val="center"/>
          </w:tcPr>
          <w:p w14:paraId="63BE3F5A" w14:textId="77777777" w:rsidR="006D432A" w:rsidRPr="006D432A" w:rsidRDefault="006D432A" w:rsidP="006D43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1491551C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Протяженность сети</w:t>
            </w:r>
          </w:p>
        </w:tc>
        <w:tc>
          <w:tcPr>
            <w:tcW w:w="397" w:type="dxa"/>
            <w:vAlign w:val="center"/>
          </w:tcPr>
          <w:p w14:paraId="267ADEDA" w14:textId="77777777" w:rsidR="006D432A" w:rsidRPr="006D432A" w:rsidRDefault="006D432A" w:rsidP="006D432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52C41634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Условие прокладки сетей</w:t>
            </w:r>
          </w:p>
        </w:tc>
        <w:tc>
          <w:tcPr>
            <w:tcW w:w="624" w:type="dxa"/>
            <w:vAlign w:val="center"/>
          </w:tcPr>
          <w:p w14:paraId="4794ADE5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DDFFE56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052D0269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AC22F77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76A3C058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0316E130" w14:textId="77777777" w:rsidR="006D432A" w:rsidRPr="006D432A" w:rsidRDefault="006D432A" w:rsidP="006D432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FC9B399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 xml:space="preserve">В </w:t>
            </w:r>
            <w:hyperlink w:anchor="P4851" w:history="1">
              <w:r w:rsidRPr="006D432A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6D432A">
              <w:rPr>
                <w:rFonts w:ascii="Arial" w:hAnsi="Arial" w:cs="Arial"/>
                <w:sz w:val="20"/>
              </w:rP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14:paraId="17FBC12A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Даты начала и окончания указываются в виде "ДД.ММ.ГГГГ".</w:t>
            </w:r>
          </w:p>
          <w:p w14:paraId="302E24CD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 xml:space="preserve">В случае отсутствия даты окончания тарифа в </w:t>
            </w:r>
            <w:hyperlink w:anchor="P4865" w:history="1">
              <w:r w:rsidRPr="006D432A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6D432A">
              <w:rPr>
                <w:rFonts w:ascii="Arial" w:hAnsi="Arial" w:cs="Arial"/>
                <w:sz w:val="20"/>
              </w:rPr>
              <w:t xml:space="preserve"> "Дата окончания" указывается "Нет".</w:t>
            </w:r>
          </w:p>
          <w:p w14:paraId="75469D51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 xml:space="preserve">В случае дифференциации по </w:t>
            </w:r>
            <w:r w:rsidRPr="006D432A">
              <w:rPr>
                <w:rFonts w:ascii="Arial" w:hAnsi="Arial" w:cs="Arial"/>
                <w:sz w:val="20"/>
              </w:rPr>
              <w:lastRenderedPageBreak/>
              <w:t>категориям потребителей/заявителям, подключаемой нагрузке, диапазону диаметров, протяженности, условиям прокладки канализационной сети информация по ним указывается в отдельных строках.</w:t>
            </w:r>
          </w:p>
          <w:p w14:paraId="310E2C41" w14:textId="77777777" w:rsidR="006D432A" w:rsidRPr="006D432A" w:rsidRDefault="006D432A" w:rsidP="006D432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432A">
              <w:rPr>
                <w:rFonts w:ascii="Arial" w:hAnsi="Arial" w:cs="Arial"/>
                <w:sz w:val="20"/>
              </w:rP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14:paraId="2A9D1661" w14:textId="77777777" w:rsidR="006D432A" w:rsidRPr="006D432A" w:rsidRDefault="006D432A">
      <w:pPr>
        <w:rPr>
          <w:rFonts w:ascii="Arial" w:hAnsi="Arial" w:cs="Arial"/>
          <w:sz w:val="20"/>
          <w:szCs w:val="20"/>
        </w:rPr>
      </w:pPr>
    </w:p>
    <w:p w14:paraId="56892ECA" w14:textId="67D4F00B" w:rsidR="006D432A" w:rsidRDefault="006D432A">
      <w:pPr>
        <w:rPr>
          <w:sz w:val="20"/>
          <w:szCs w:val="20"/>
        </w:rPr>
      </w:pPr>
    </w:p>
    <w:p w14:paraId="6F09CF14" w14:textId="77777777" w:rsidR="006D432A" w:rsidRPr="00BF15E5" w:rsidRDefault="006D432A">
      <w:pPr>
        <w:rPr>
          <w:sz w:val="20"/>
          <w:szCs w:val="20"/>
        </w:rPr>
      </w:pPr>
    </w:p>
    <w:sectPr w:rsidR="006D432A" w:rsidRPr="00BF15E5" w:rsidSect="00BE0D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B5"/>
    <w:rsid w:val="000B7909"/>
    <w:rsid w:val="00136E17"/>
    <w:rsid w:val="002F0DFD"/>
    <w:rsid w:val="00360A69"/>
    <w:rsid w:val="00411D96"/>
    <w:rsid w:val="00453519"/>
    <w:rsid w:val="006D32B5"/>
    <w:rsid w:val="006D432A"/>
    <w:rsid w:val="007B1A65"/>
    <w:rsid w:val="00845362"/>
    <w:rsid w:val="009457DC"/>
    <w:rsid w:val="00B611F6"/>
    <w:rsid w:val="00BE0DBC"/>
    <w:rsid w:val="00BF15E5"/>
    <w:rsid w:val="00E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643D"/>
  <w15:chartTrackingRefBased/>
  <w15:docId w15:val="{D0117763-DB1C-4694-915D-004E3CA6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eco3</dc:creator>
  <cp:keywords/>
  <dc:description/>
  <cp:lastModifiedBy>eco3</cp:lastModifiedBy>
  <cp:revision>13</cp:revision>
  <dcterms:created xsi:type="dcterms:W3CDTF">2018-10-19T06:27:00Z</dcterms:created>
  <dcterms:modified xsi:type="dcterms:W3CDTF">2018-10-19T07:40:00Z</dcterms:modified>
</cp:coreProperties>
</file>